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FD649A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Culi di Pietra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FD649A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6EED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FB6EED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FB6EED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Treasure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Grab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FB6EED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FD649A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Maurizio Banzi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FD649A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Gaute da Suta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FD649A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Bretonnia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FB6EED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proofErr w:type="spellStart"/>
            <w:r>
              <w:t>Zoti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6EED" w:rsidRDefault="00FB6EED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6EED" w:rsidRDefault="00FB6EED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6EED" w:rsidRDefault="00FB6EED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FB6EED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FB6EED" w:rsidP="007A5807">
            <w:pPr>
              <w:spacing w:after="0" w:line="240" w:lineRule="auto"/>
            </w:pPr>
            <w:r>
              <w:t>Ingegnere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FB6EED" w:rsidP="007A5807">
            <w:pPr>
              <w:spacing w:after="0" w:line="240" w:lineRule="auto"/>
            </w:pPr>
            <w:r>
              <w:t>Arciere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6EED" w:rsidRDefault="00FB6EE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6EED" w:rsidRDefault="00FB6EE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6EED" w:rsidRDefault="00FB6EE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>Ingegnere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>+1 AB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 xml:space="preserve">Nobile – </w:t>
            </w:r>
            <w:proofErr w:type="spellStart"/>
            <w:r>
              <w:t>Knorri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FB6EED" w:rsidP="009D14BD">
            <w:pPr>
              <w:spacing w:after="0" w:line="240" w:lineRule="auto"/>
            </w:pPr>
            <w:r>
              <w:t>+1 Fe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Sventratroll</w:t>
            </w:r>
            <w:proofErr w:type="spellEnd"/>
            <w:r w:rsidR="0027707F">
              <w:t xml:space="preserve"> </w:t>
            </w:r>
            <w:proofErr w:type="spellStart"/>
            <w:r w:rsidR="0027707F">
              <w:t>Harra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Sventratroll</w:t>
            </w:r>
            <w:proofErr w:type="spellEnd"/>
            <w:r w:rsidR="0027707F">
              <w:t xml:space="preserve"> </w:t>
            </w:r>
            <w:proofErr w:type="spellStart"/>
            <w:r w:rsidR="0027707F">
              <w:t>Kirr</w:t>
            </w:r>
            <w:r w:rsidR="0084645C"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+</w:t>
            </w:r>
            <w:r w:rsidR="00FB6EED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proofErr w:type="spellStart"/>
            <w:r>
              <w:t>Shatili</w:t>
            </w:r>
            <w:proofErr w:type="spellEnd"/>
            <w:r>
              <w:t xml:space="preserve"> </w:t>
            </w:r>
            <w:proofErr w:type="spellStart"/>
            <w:r>
              <w:t>Mtskheta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proofErr w:type="spellStart"/>
            <w:r>
              <w:t>Khulo</w:t>
            </w:r>
            <w:proofErr w:type="spellEnd"/>
            <w:r>
              <w:t xml:space="preserve">, </w:t>
            </w:r>
            <w:proofErr w:type="spellStart"/>
            <w:r>
              <w:t>Zoti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 xml:space="preserve">Bobbo Iena </w:t>
            </w:r>
            <w:proofErr w:type="spellStart"/>
            <w:r>
              <w:t>Plinsketti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8F421A" w:rsidP="009D14BD">
            <w:pPr>
              <w:spacing w:after="0" w:line="240" w:lineRule="auto"/>
            </w:pPr>
            <w:proofErr w:type="spellStart"/>
            <w:r>
              <w:t>Barbecorte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8F421A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8F421A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8F421A" w:rsidP="009D14BD">
            <w:pPr>
              <w:spacing w:after="0" w:line="240" w:lineRule="auto"/>
            </w:pPr>
            <w:r>
              <w:t>+1 D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8F421A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27707F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F421A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F421A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F421A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F421A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8F421A" w:rsidP="00E469AB">
            <w:pPr>
              <w:jc w:val="center"/>
            </w:pPr>
            <w:r>
              <w:t>18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F421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07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F421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8F421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07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8F421A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+2 corone per doppio 5,</w:t>
      </w:r>
    </w:p>
    <w:p w:rsidR="00143676" w:rsidRDefault="008F421A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+6 corone per lo scenario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8F421A" w:rsidP="009D14BD">
            <w:pPr>
              <w:spacing w:after="0" w:line="240" w:lineRule="auto"/>
            </w:pPr>
            <w:r>
              <w:t>10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 xml:space="preserve">Mantenimento </w:t>
            </w:r>
            <w:proofErr w:type="spellStart"/>
            <w:r>
              <w:t>halfling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8F421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Balestra</w:t>
            </w:r>
            <w:r w:rsidR="008F421A">
              <w:t xml:space="preserve"> per ingegnere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8F421A" w:rsidP="009D14BD">
            <w:pPr>
              <w:spacing w:after="0" w:line="240" w:lineRule="auto"/>
            </w:pPr>
            <w:r>
              <w:t>25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Ascia</w:t>
            </w:r>
            <w:r w:rsidR="008F421A">
              <w:t xml:space="preserve"> per </w:t>
            </w:r>
            <w:proofErr w:type="spellStart"/>
            <w:r w:rsidR="008F421A">
              <w:t>Kirri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8F421A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8F421A" w:rsidP="009D14BD">
            <w:pPr>
              <w:spacing w:after="0" w:line="240" w:lineRule="auto"/>
            </w:pPr>
            <w:proofErr w:type="spellStart"/>
            <w:r>
              <w:t>Barbecorte</w:t>
            </w:r>
            <w:proofErr w:type="spellEnd"/>
            <w:r>
              <w:t xml:space="preserve"> nuovo gruppo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8F421A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8F421A" w:rsidP="009D14BD">
            <w:pPr>
              <w:spacing w:after="0" w:line="240" w:lineRule="auto"/>
            </w:pPr>
            <w:r>
              <w:t>50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7707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F421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F421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8F421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3E4F"/>
    <w:rsid w:val="00154F86"/>
    <w:rsid w:val="00157DCB"/>
    <w:rsid w:val="00160E63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07F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4DA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03FD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645C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1A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B6EED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D649A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7E69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D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10</cp:revision>
  <cp:lastPrinted>2018-02-12T15:08:00Z</cp:lastPrinted>
  <dcterms:created xsi:type="dcterms:W3CDTF">2018-04-09T09:42:00Z</dcterms:created>
  <dcterms:modified xsi:type="dcterms:W3CDTF">2019-06-08T08:42:00Z</dcterms:modified>
</cp:coreProperties>
</file>