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9A57AA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 HUNTERS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9A57AA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9A57AA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Attacco a sorpresa (attaccante)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987AB1" w:rsidP="009D14BD">
            <w:pPr>
              <w:spacing w:after="0" w:line="240" w:lineRule="auto"/>
            </w:pPr>
            <w:r>
              <w:t xml:space="preserve">1 </w:t>
            </w:r>
            <w:proofErr w:type="spellStart"/>
            <w:r w:rsidR="009A57AA">
              <w:t>Gor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9A57AA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Magia Mago: magia del Caos n. 6</w:t>
      </w: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r>
              <w:t>Attila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57AA" w:rsidRPr="009D14BD" w:rsidRDefault="009A57AA" w:rsidP="007A5807">
            <w:pPr>
              <w:spacing w:after="0" w:line="240" w:lineRule="auto"/>
            </w:pPr>
            <w:proofErr w:type="spellStart"/>
            <w:r>
              <w:t>Clanrat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r>
              <w:t>Lo Zoppo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proofErr w:type="spellStart"/>
            <w:r>
              <w:t>Clanrat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r>
              <w:t>L’Ubriaco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9A57AA" w:rsidP="007A5807">
            <w:pPr>
              <w:spacing w:after="0" w:line="240" w:lineRule="auto"/>
            </w:pPr>
            <w:proofErr w:type="spellStart"/>
            <w:r>
              <w:t>Clanrat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9A57AA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Nemico troppo codardo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Attila (Capotribù)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Il Brutto (Sciamano)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Spesso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Lo Zoppo (</w:t>
            </w:r>
            <w:proofErr w:type="spellStart"/>
            <w:r>
              <w:t>Bestigor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L’Ubriaco (</w:t>
            </w:r>
            <w:proofErr w:type="spellStart"/>
            <w:r>
              <w:t>Centigor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2+1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Nuova Abilità: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Sventrabudella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proofErr w:type="spellStart"/>
            <w:r>
              <w:t>Spaccabudella</w:t>
            </w:r>
            <w:proofErr w:type="spellEnd"/>
            <w:r>
              <w:t xml:space="preserve"> (</w:t>
            </w:r>
            <w:proofErr w:type="spellStart"/>
            <w:r>
              <w:t>Gor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9A57AA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9A57AA" w:rsidP="00E469AB">
            <w:pPr>
              <w:jc w:val="center"/>
            </w:pPr>
            <w:r>
              <w:t>22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9A57AA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9A57AA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Doppio 2: 3 corone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5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Attila (capotribù)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Portafortuna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9A57AA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proofErr w:type="spellStart"/>
            <w:r>
              <w:t>Gor</w:t>
            </w:r>
            <w:proofErr w:type="spellEnd"/>
            <w:r>
              <w:t xml:space="preserve"> con mazza + 1 </w:t>
            </w:r>
            <w:proofErr w:type="spellStart"/>
            <w:r>
              <w:t>exp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35+3+2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40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Scudo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9A57AA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A57A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A57A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A57A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9A57AA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9A57AA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Portafortuna dato a “L’Ubriaco” (</w:t>
      </w:r>
      <w:proofErr w:type="spellStart"/>
      <w:r>
        <w:t>Centigor</w:t>
      </w:r>
      <w:proofErr w:type="spellEnd"/>
      <w:r>
        <w:t>)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663538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Scudi dati ai due </w:t>
      </w:r>
      <w:proofErr w:type="spellStart"/>
      <w:r>
        <w:t>Bestigor</w:t>
      </w:r>
      <w:proofErr w:type="spellEnd"/>
      <w:r>
        <w:t xml:space="preserve"> e al </w:t>
      </w:r>
      <w:proofErr w:type="spellStart"/>
      <w:r>
        <w:t>Centigor</w:t>
      </w:r>
      <w:proofErr w:type="spellEnd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353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1D81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87AB1"/>
    <w:rsid w:val="0099130C"/>
    <w:rsid w:val="00991F73"/>
    <w:rsid w:val="00993CEE"/>
    <w:rsid w:val="009A3673"/>
    <w:rsid w:val="009A3797"/>
    <w:rsid w:val="009A39A5"/>
    <w:rsid w:val="009A57AA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CD45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10</cp:revision>
  <dcterms:created xsi:type="dcterms:W3CDTF">2018-01-23T12:23:00Z</dcterms:created>
  <dcterms:modified xsi:type="dcterms:W3CDTF">2018-02-15T09:02:00Z</dcterms:modified>
</cp:coreProperties>
</file>