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Pr="00DF01E1" w:rsidRDefault="001B75B1" w:rsidP="00DF01E1">
      <w:pPr>
        <w:jc w:val="center"/>
        <w:rPr>
          <w:sz w:val="48"/>
          <w:szCs w:val="48"/>
        </w:rPr>
      </w:pPr>
      <w:r w:rsidRPr="00DF01E1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238"/>
        <w:gridCol w:w="5599"/>
      </w:tblGrid>
      <w:tr w:rsidR="00FC575F" w:rsidRPr="00DF01E1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DF01E1" w:rsidRDefault="00FC575F" w:rsidP="00DF01E1">
            <w:pPr>
              <w:spacing w:after="0" w:line="240" w:lineRule="auto"/>
              <w:rPr>
                <w:sz w:val="32"/>
                <w:szCs w:val="32"/>
              </w:rPr>
            </w:pPr>
            <w:r w:rsidRPr="00DF01E1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DF01E1" w:rsidRDefault="00DF01E1" w:rsidP="00DF01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>
              <w:rPr>
                <w:sz w:val="32"/>
                <w:szCs w:val="32"/>
              </w:rPr>
              <w:t>Plague</w:t>
            </w:r>
            <w:proofErr w:type="spellEnd"/>
            <w:r>
              <w:rPr>
                <w:sz w:val="32"/>
                <w:szCs w:val="32"/>
              </w:rPr>
              <w:t xml:space="preserve"> Pack</w:t>
            </w:r>
          </w:p>
        </w:tc>
      </w:tr>
      <w:tr w:rsidR="007919F5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DF01E1" w:rsidRDefault="007919F5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DF01E1" w:rsidRDefault="007077A3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DF01E1" w:rsidRDefault="007919F5" w:rsidP="00DF0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DF01E1" w:rsidRDefault="007308D1" w:rsidP="00DF01E1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DF01E1" w:rsidTr="007077A3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Esito dello Scontro:</w:t>
            </w:r>
          </w:p>
        </w:tc>
      </w:tr>
      <w:tr w:rsidR="007077A3" w:rsidRPr="00777684" w:rsidTr="007077A3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077A3" w:rsidRPr="00777684" w:rsidRDefault="007077A3" w:rsidP="00D16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077A3" w:rsidRPr="00777684" w:rsidRDefault="007077A3" w:rsidP="00D16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77A3" w:rsidRPr="00777684" w:rsidRDefault="007077A3" w:rsidP="00D16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Bug </w:t>
            </w:r>
            <w:proofErr w:type="spellStart"/>
            <w:r>
              <w:rPr>
                <w:sz w:val="24"/>
                <w:szCs w:val="24"/>
              </w:rPr>
              <w:t>Hunt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077A3" w:rsidRPr="00777684" w:rsidRDefault="007077A3" w:rsidP="00D16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77A3" w:rsidRPr="00777684" w:rsidRDefault="007077A3" w:rsidP="00D16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DF01E1" w:rsidTr="007077A3"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DF01E1" w:rsidRDefault="007919F5" w:rsidP="00DF01E1">
      <w:pPr>
        <w:spacing w:after="0" w:line="240" w:lineRule="auto"/>
        <w:rPr>
          <w:sz w:val="32"/>
          <w:szCs w:val="32"/>
        </w:rPr>
      </w:pPr>
      <w:r w:rsidRPr="00DF01E1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5"/>
        <w:gridCol w:w="4730"/>
        <w:gridCol w:w="1681"/>
        <w:gridCol w:w="1427"/>
      </w:tblGrid>
      <w:tr w:rsidR="00FE75CF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DF01E1" w:rsidRDefault="007077A3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Davide Colombo / </w:t>
            </w:r>
            <w:r w:rsidR="00DE7AB8">
              <w:rPr>
                <w:sz w:val="24"/>
                <w:szCs w:val="24"/>
              </w:rPr>
              <w:t>Davide De Lorenzo</w:t>
            </w:r>
          </w:p>
        </w:tc>
      </w:tr>
      <w:tr w:rsidR="00FE75CF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DF01E1" w:rsidRDefault="007077A3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Corte del Duca Rosso / </w:t>
            </w:r>
            <w:r w:rsidR="00DE7AB8">
              <w:rPr>
                <w:sz w:val="24"/>
                <w:szCs w:val="24"/>
              </w:rPr>
              <w:t>Guitti sanguinari</w:t>
            </w:r>
          </w:p>
        </w:tc>
      </w:tr>
      <w:tr w:rsidR="00FE75CF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DF01E1" w:rsidRDefault="007077A3" w:rsidP="00DF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Nonmorti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r w:rsidR="00DE7AB8">
              <w:rPr>
                <w:sz w:val="24"/>
                <w:szCs w:val="24"/>
              </w:rPr>
              <w:t>Carnevale del Caos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DF01E1" w:rsidRDefault="007077A3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/ 179</w:t>
            </w:r>
          </w:p>
        </w:tc>
      </w:tr>
    </w:tbl>
    <w:p w:rsidR="001B75B1" w:rsidRPr="00DF01E1" w:rsidRDefault="001B75B1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t>Ferite</w:t>
      </w:r>
    </w:p>
    <w:p w:rsidR="001B75B1" w:rsidRPr="00DF01E1" w:rsidRDefault="001B75B1" w:rsidP="00DF01E1">
      <w:pPr>
        <w:spacing w:after="0" w:line="240" w:lineRule="auto"/>
      </w:pPr>
      <w:r w:rsidRPr="00DF01E1">
        <w:t xml:space="preserve">Determina la natura delle ferite per ogni guerriero </w:t>
      </w:r>
      <w:r w:rsidRPr="00DF01E1">
        <w:rPr>
          <w:i/>
        </w:rPr>
        <w:t>fuori combattimento</w:t>
      </w:r>
      <w:r w:rsidRPr="00DF01E1">
        <w:t xml:space="preserve"> al termine della partita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DF01E1" w:rsidTr="007077A3">
        <w:tc>
          <w:tcPr>
            <w:tcW w:w="62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DF01E1" w:rsidTr="007077A3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D6</w:t>
            </w:r>
          </w:p>
        </w:tc>
      </w:tr>
      <w:tr w:rsidR="007C44C5" w:rsidRPr="00DF01E1" w:rsidTr="007077A3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077A3" w:rsidP="00DF01E1">
            <w:pPr>
              <w:spacing w:after="0" w:line="240" w:lineRule="auto"/>
            </w:pPr>
            <w:proofErr w:type="spellStart"/>
            <w:r>
              <w:t>Girch</w:t>
            </w:r>
            <w:proofErr w:type="spellEnd"/>
            <w:r>
              <w:t xml:space="preserve"> </w:t>
            </w:r>
            <w:proofErr w:type="spellStart"/>
            <w:r>
              <w:t>Foulbreath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077A3" w:rsidP="00DF01E1">
            <w:pPr>
              <w:spacing w:after="0" w:line="240" w:lineRule="auto"/>
            </w:pPr>
            <w:r>
              <w:t>2</w:t>
            </w:r>
            <w:r w:rsidR="00DE7AB8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077A3" w:rsidP="00DF01E1">
            <w:pPr>
              <w:spacing w:after="0" w:line="240" w:lineRule="auto"/>
            </w:pPr>
            <w:r>
              <w:t>Gamba amputata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077A3" w:rsidRPr="00DF01E1" w:rsidRDefault="007077A3" w:rsidP="00DF01E1">
            <w:pPr>
              <w:spacing w:after="0" w:line="240" w:lineRule="auto"/>
            </w:pPr>
            <w:r>
              <w:t>6</w:t>
            </w:r>
          </w:p>
        </w:tc>
      </w:tr>
      <w:tr w:rsidR="007C44C5" w:rsidRPr="00DF01E1" w:rsidTr="007077A3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7077A3" w:rsidP="00DF01E1">
            <w:pPr>
              <w:spacing w:after="0" w:line="240" w:lineRule="auto"/>
            </w:pPr>
            <w:r>
              <w:t>6</w:t>
            </w:r>
          </w:p>
        </w:tc>
      </w:tr>
      <w:tr w:rsidR="007077A3" w:rsidRPr="00DF01E1" w:rsidTr="007077A3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r>
              <w:t>4</w:t>
            </w:r>
          </w:p>
        </w:tc>
      </w:tr>
      <w:tr w:rsidR="007077A3" w:rsidRPr="00DF01E1" w:rsidTr="007077A3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r>
              <w:t>4</w:t>
            </w:r>
          </w:p>
        </w:tc>
      </w:tr>
      <w:tr w:rsidR="007C44C5" w:rsidRPr="00DF01E1" w:rsidTr="007077A3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7077A3" w:rsidP="00DF01E1">
            <w:pPr>
              <w:spacing w:after="0" w:line="240" w:lineRule="auto"/>
            </w:pPr>
            <w:proofErr w:type="spellStart"/>
            <w:r>
              <w:t>Raiders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7077A3" w:rsidP="00DF01E1">
            <w:pPr>
              <w:spacing w:after="0" w:line="240" w:lineRule="auto"/>
            </w:pPr>
            <w:r>
              <w:t>5</w:t>
            </w:r>
          </w:p>
        </w:tc>
      </w:tr>
      <w:tr w:rsidR="007077A3" w:rsidRPr="00DF01E1" w:rsidTr="007077A3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proofErr w:type="spellStart"/>
            <w:r>
              <w:t>Raiders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077A3" w:rsidRDefault="007077A3" w:rsidP="007077A3">
            <w:pPr>
              <w:spacing w:after="0" w:line="240" w:lineRule="auto"/>
            </w:pPr>
            <w:r>
              <w:t>5</w:t>
            </w:r>
          </w:p>
        </w:tc>
      </w:tr>
      <w:tr w:rsidR="007077A3" w:rsidRPr="00DF01E1" w:rsidTr="007077A3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proofErr w:type="spellStart"/>
            <w:r>
              <w:t>Scourge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077A3" w:rsidRDefault="007077A3" w:rsidP="007077A3">
            <w:pPr>
              <w:spacing w:after="0" w:line="240" w:lineRule="auto"/>
            </w:pPr>
            <w:r>
              <w:t>4</w:t>
            </w:r>
          </w:p>
        </w:tc>
      </w:tr>
      <w:tr w:rsidR="007077A3" w:rsidRPr="00DF01E1" w:rsidTr="007077A3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proofErr w:type="spellStart"/>
            <w:r>
              <w:t>Scourge</w:t>
            </w:r>
            <w:proofErr w:type="spellEnd"/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r>
              <w:t>5</w:t>
            </w:r>
          </w:p>
        </w:tc>
      </w:tr>
    </w:tbl>
    <w:p w:rsidR="007C44C5" w:rsidRPr="00DF01E1" w:rsidRDefault="002B3463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>Indica, brevemente, qualche annotazione se lo ritieni necessario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DF01E1" w:rsidRDefault="002B3463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t>Massacratore</w:t>
      </w:r>
      <w:r w:rsidR="00FE75CF" w:rsidRPr="00DF01E1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5"/>
        <w:gridCol w:w="4068"/>
      </w:tblGrid>
      <w:tr w:rsidR="009A07D3" w:rsidRPr="00DF01E1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DF01E1" w:rsidRDefault="009F55A4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DF01E1" w:rsidRDefault="009A07D3" w:rsidP="00DF0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B3463" w:rsidRPr="00DF01E1" w:rsidRDefault="002B3463" w:rsidP="00DF01E1">
      <w:pPr>
        <w:spacing w:before="120" w:after="0" w:line="240" w:lineRule="auto"/>
      </w:pPr>
      <w:r w:rsidRPr="00DF01E1"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DF01E1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DF01E1" w:rsidRDefault="002B3463" w:rsidP="00DF01E1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DF01E1" w:rsidRDefault="00A0623A" w:rsidP="00DF01E1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DF01E1">
              <w:rPr>
                <w:b/>
                <w:color w:val="FFFFFF" w:themeColor="background1"/>
                <w:sz w:val="24"/>
                <w:szCs w:val="24"/>
              </w:rPr>
              <w:t>ruppa</w:t>
            </w:r>
            <w:r w:rsidRPr="00DF01E1"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DF01E1" w:rsidRDefault="002B3463" w:rsidP="00DF01E1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 w:rsidRPr="00DF01E1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DF01E1" w:rsidRDefault="00A0623A" w:rsidP="00DF01E1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</w:tbl>
    <w:p w:rsidR="00A0623A" w:rsidRPr="00DF01E1" w:rsidRDefault="00A0623A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 xml:space="preserve">Indica, </w:t>
      </w:r>
      <w:r w:rsidR="00985DF4" w:rsidRPr="00DF01E1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Pr="00DF01E1" w:rsidRDefault="002B3463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  <w:r w:rsidR="00F9677A" w:rsidRPr="00DF01E1">
        <w:t xml:space="preserve"> e descrivi, brevemente, un’azione temeraria o fortunata, effettuata da un tuo eroe</w:t>
      </w:r>
    </w:p>
    <w:p w:rsidR="00985DF4" w:rsidRPr="00DF01E1" w:rsidRDefault="00985DF4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Pr="00DF01E1" w:rsidRDefault="00985DF4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lastRenderedPageBreak/>
        <w:t>Esperienza</w:t>
      </w:r>
    </w:p>
    <w:p w:rsidR="007C44C5" w:rsidRPr="00DF01E1" w:rsidRDefault="007C44C5" w:rsidP="00DF01E1">
      <w:pPr>
        <w:spacing w:after="0" w:line="240" w:lineRule="auto"/>
      </w:pPr>
      <w:r w:rsidRPr="00DF01E1">
        <w:t xml:space="preserve">distribuisci l'esperienza guadagnata dagli Eroi e dai gruppi di truppa, se livellano tira per </w:t>
      </w:r>
      <w:r w:rsidR="00FC575F" w:rsidRPr="00DF01E1">
        <w:t>l’avanzamento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DF01E1" w:rsidTr="007077A3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DF01E1" w:rsidRDefault="003A129E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DF01E1" w:rsidRDefault="003A129E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DF01E1" w:rsidTr="007077A3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1E1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01E1">
              <w:rPr>
                <w:b/>
                <w:sz w:val="24"/>
                <w:szCs w:val="24"/>
              </w:rPr>
              <w:t>exp</w:t>
            </w:r>
            <w:proofErr w:type="spellEnd"/>
            <w:r w:rsidRPr="00DF01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E1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E1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Qaheek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01B86" w:rsidRPr="00DF01E1" w:rsidRDefault="00DF01E1" w:rsidP="00DF01E1">
            <w:pPr>
              <w:spacing w:after="0" w:line="240" w:lineRule="auto"/>
            </w:pPr>
            <w:r>
              <w:t>+</w:t>
            </w:r>
            <w:r w:rsidR="00501B86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Mangl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501B86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01B86" w:rsidRPr="00DF01E1" w:rsidRDefault="00501B86" w:rsidP="00DF01E1">
            <w:pPr>
              <w:spacing w:after="0" w:line="240" w:lineRule="auto"/>
            </w:pPr>
          </w:p>
        </w:tc>
      </w:tr>
      <w:tr w:rsidR="007077A3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proofErr w:type="spellStart"/>
            <w:r>
              <w:t>Girch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077A3" w:rsidRPr="00695305" w:rsidRDefault="007077A3" w:rsidP="007077A3">
            <w:pPr>
              <w:spacing w:after="0" w:line="240" w:lineRule="auto"/>
            </w:pPr>
            <w:r w:rsidRPr="00695305">
              <w:t>+</w:t>
            </w: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7A3" w:rsidRPr="00695305" w:rsidRDefault="007077A3" w:rsidP="007077A3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77A3" w:rsidRPr="00695305" w:rsidRDefault="007077A3" w:rsidP="007077A3">
            <w:pPr>
              <w:spacing w:after="0" w:line="240" w:lineRule="auto"/>
            </w:pPr>
          </w:p>
        </w:tc>
      </w:tr>
      <w:tr w:rsidR="007077A3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proofErr w:type="spellStart"/>
            <w:r>
              <w:t>Skriam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</w:tr>
      <w:tr w:rsidR="007077A3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proofErr w:type="spellStart"/>
            <w:r>
              <w:t>Meym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  <w:r>
              <w:t>+1+1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77A3" w:rsidRPr="00DF01E1" w:rsidRDefault="007077A3" w:rsidP="007077A3">
            <w:pPr>
              <w:spacing w:after="0" w:line="240" w:lineRule="auto"/>
            </w:pPr>
          </w:p>
        </w:tc>
      </w:tr>
      <w:tr w:rsidR="007C44C5" w:rsidRPr="00DF01E1" w:rsidTr="007077A3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7077A3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F01E1">
              <w:rPr>
                <w:b/>
              </w:rPr>
              <w:t>exp</w:t>
            </w:r>
            <w:proofErr w:type="spellEnd"/>
            <w:r w:rsidRPr="00DF01E1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Caratteristica</w:t>
            </w:r>
          </w:p>
        </w:tc>
      </w:tr>
      <w:tr w:rsidR="007C44C5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Verminguard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Mangl’s</w:t>
            </w:r>
            <w:proofErr w:type="spellEnd"/>
            <w:r>
              <w:t xml:space="preserve"> </w:t>
            </w:r>
            <w:proofErr w:type="spellStart"/>
            <w:r>
              <w:t>Raiders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Shadow</w:t>
            </w:r>
            <w:proofErr w:type="spellEnd"/>
            <w:r>
              <w:t xml:space="preserve"> </w:t>
            </w:r>
            <w:proofErr w:type="spellStart"/>
            <w:r>
              <w:t>Hunters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3A5251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DF01E1" w:rsidRDefault="00DF01E1" w:rsidP="00DF01E1">
            <w:pPr>
              <w:spacing w:after="0" w:line="240" w:lineRule="auto"/>
            </w:pPr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Gnawers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DF01E1" w:rsidRDefault="003A5251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DF01E1" w:rsidRDefault="003A5251" w:rsidP="00DF01E1">
            <w:pPr>
              <w:spacing w:after="0" w:line="240" w:lineRule="auto"/>
            </w:pPr>
          </w:p>
        </w:tc>
      </w:tr>
      <w:tr w:rsidR="00DE1D12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D12" w:rsidRPr="00DF01E1" w:rsidRDefault="00DE1D12" w:rsidP="00DE1D12">
            <w:pPr>
              <w:spacing w:after="0" w:line="240" w:lineRule="auto"/>
            </w:pPr>
            <w:r>
              <w:t xml:space="preserve">Robert </w:t>
            </w:r>
            <w:proofErr w:type="spellStart"/>
            <w:r>
              <w:t>Vroljik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E1D12" w:rsidRPr="00DF01E1" w:rsidRDefault="00DE1D12" w:rsidP="00DE1D12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D12" w:rsidRPr="00DF01E1" w:rsidRDefault="00DE1D12" w:rsidP="00DE1D12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E1D12" w:rsidRPr="00DF01E1" w:rsidRDefault="00DE1D12" w:rsidP="00DE1D12">
            <w:pPr>
              <w:spacing w:after="0" w:line="240" w:lineRule="auto"/>
            </w:pPr>
            <w:r>
              <w:t>+1 Abilità in Combattimento</w:t>
            </w:r>
          </w:p>
        </w:tc>
      </w:tr>
      <w:tr w:rsidR="007C44C5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695305" w:rsidP="00DF01E1">
            <w:pPr>
              <w:spacing w:after="0" w:line="240" w:lineRule="auto"/>
            </w:pPr>
            <w:proofErr w:type="spellStart"/>
            <w:r w:rsidRPr="00695305">
              <w:t>Scourge</w:t>
            </w:r>
            <w:proofErr w:type="spellEnd"/>
            <w:r w:rsidRPr="00695305">
              <w:t xml:space="preserve"> of Dock 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95305" w:rsidRPr="00DF01E1" w:rsidRDefault="00695305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E1D12" w:rsidP="00DF01E1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DE1D12" w:rsidP="00DF01E1">
            <w:pPr>
              <w:spacing w:after="0" w:line="240" w:lineRule="auto"/>
            </w:pPr>
            <w:r>
              <w:t>+1 Forza</w:t>
            </w:r>
          </w:p>
        </w:tc>
      </w:tr>
      <w:tr w:rsidR="007C44C5" w:rsidRPr="00DF01E1" w:rsidTr="007077A3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7077A3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</w:tbl>
    <w:p w:rsidR="00985DF4" w:rsidRPr="00DF01E1" w:rsidRDefault="00985DF4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>Indica, brevemente, qualche annotazione se lo ritieni opportuno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RPr="00DF01E1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</w:pPr>
            <w:r w:rsidRPr="00DF01E1">
              <w:t>n. di D6 tirati:</w:t>
            </w:r>
          </w:p>
          <w:p w:rsidR="00985DF4" w:rsidRPr="00DF01E1" w:rsidRDefault="00695305" w:rsidP="00DF01E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</w:pPr>
            <w:r w:rsidRPr="00DF01E1">
              <w:t>Totale</w:t>
            </w:r>
          </w:p>
        </w:tc>
      </w:tr>
      <w:tr w:rsidR="007308D1" w:rsidRPr="00DF01E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Pr="00DF01E1" w:rsidRDefault="007308D1" w:rsidP="00DF01E1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Pr="00DF01E1" w:rsidRDefault="007308D1" w:rsidP="00DF01E1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E1D12" w:rsidP="00DF01E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E1D12" w:rsidP="00DF01E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E1D12" w:rsidP="00DF01E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E1D12" w:rsidP="00DF01E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E1D12" w:rsidP="00DF01E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7308D1" w:rsidP="00DF01E1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Pr="00DF01E1" w:rsidRDefault="00DE1D12" w:rsidP="00DF01E1">
            <w:pPr>
              <w:jc w:val="center"/>
            </w:pPr>
            <w:r>
              <w:t>22</w:t>
            </w:r>
          </w:p>
        </w:tc>
      </w:tr>
    </w:tbl>
    <w:p w:rsidR="007308D1" w:rsidRPr="00DF01E1" w:rsidRDefault="007308D1" w:rsidP="00DF01E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trovate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DE1D12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nel tesoretto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695305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vendute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DE1D12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incassate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DF01E1" w:rsidRDefault="00DE1D12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F01E1">
              <w:rPr>
                <w:sz w:val="28"/>
                <w:szCs w:val="28"/>
              </w:rPr>
              <w:t>0</w:t>
            </w:r>
          </w:p>
        </w:tc>
      </w:tr>
      <w:tr w:rsidR="00516A3B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risparmiate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DE1D12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DF01E1" w:rsidRDefault="006207E8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>Indica, brevemente, qualche annotazione se lo ritieni opportuno</w:t>
      </w:r>
    </w:p>
    <w:p w:rsidR="000D060C" w:rsidRPr="00DF01E1" w:rsidRDefault="000D060C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</w:p>
    <w:p w:rsidR="000D060C" w:rsidRDefault="0069530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Doppio </w:t>
      </w:r>
      <w:r w:rsidR="00DE1D12">
        <w:t>6</w:t>
      </w:r>
      <w:r>
        <w:t xml:space="preserve">: </w:t>
      </w:r>
      <w:r w:rsidR="00DE1D12">
        <w:t>Trovate 6 CO</w:t>
      </w:r>
    </w:p>
    <w:p w:rsidR="00DF01E1" w:rsidRDefault="00DF01E1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Pr="00DF01E1" w:rsidRDefault="000D060C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D46DCD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DF01E1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  <w:r w:rsidRPr="00DF01E1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DF01E1" w:rsidRDefault="00695305" w:rsidP="00DF01E1">
            <w:pPr>
              <w:spacing w:after="0" w:line="240" w:lineRule="auto"/>
            </w:pPr>
            <w:r>
              <w:t>9</w:t>
            </w:r>
          </w:p>
        </w:tc>
      </w:tr>
    </w:tbl>
    <w:p w:rsidR="000F3018" w:rsidRPr="00DF01E1" w:rsidRDefault="000F3018" w:rsidP="00DF01E1">
      <w:pPr>
        <w:spacing w:before="120" w:after="0" w:line="240" w:lineRule="auto"/>
        <w:rPr>
          <w:sz w:val="24"/>
          <w:szCs w:val="24"/>
        </w:rPr>
      </w:pPr>
      <w:r w:rsidRPr="00DF01E1">
        <w:rPr>
          <w:sz w:val="24"/>
          <w:szCs w:val="24"/>
        </w:rPr>
        <w:t>Oggetti Rari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DF01E1" w:rsidTr="00DE1D12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Eroe</w:t>
            </w:r>
            <w:r w:rsidR="001C3857" w:rsidRPr="00DF01E1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</w:t>
            </w:r>
          </w:p>
        </w:tc>
      </w:tr>
      <w:tr w:rsidR="00DE1D12" w:rsidRPr="00DF01E1" w:rsidTr="00DE1D12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proofErr w:type="spellStart"/>
            <w:r>
              <w:t>Qaheek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>Reliquia Profana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</w:p>
        </w:tc>
      </w:tr>
      <w:tr w:rsidR="00DE1D12" w:rsidRPr="00DF01E1" w:rsidTr="00DE1D12">
        <w:tc>
          <w:tcPr>
            <w:tcW w:w="3969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proofErr w:type="spellStart"/>
            <w:r>
              <w:t>Mangl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>Reliquia Profana</w:t>
            </w:r>
          </w:p>
        </w:tc>
        <w:tc>
          <w:tcPr>
            <w:tcW w:w="851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>29</w:t>
            </w:r>
          </w:p>
        </w:tc>
      </w:tr>
      <w:tr w:rsidR="00DE1D12" w:rsidRPr="00DF01E1" w:rsidTr="00DE1D12">
        <w:tc>
          <w:tcPr>
            <w:tcW w:w="3969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proofErr w:type="spellStart"/>
            <w:r>
              <w:t>Girch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 xml:space="preserve">Ricettario </w:t>
            </w:r>
            <w:proofErr w:type="spellStart"/>
            <w:r>
              <w:t>Halfling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</w:p>
        </w:tc>
      </w:tr>
      <w:tr w:rsidR="00DE1D12" w:rsidRPr="00DF01E1" w:rsidTr="00DE1D12">
        <w:tc>
          <w:tcPr>
            <w:tcW w:w="3969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proofErr w:type="spellStart"/>
            <w:r>
              <w:t>Mangl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 xml:space="preserve">Ricettario </w:t>
            </w:r>
            <w:proofErr w:type="spellStart"/>
            <w:r>
              <w:t>Halfling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</w:p>
        </w:tc>
      </w:tr>
      <w:tr w:rsidR="00DE1D12" w:rsidRPr="00DF01E1" w:rsidTr="00DE1D12">
        <w:tc>
          <w:tcPr>
            <w:tcW w:w="3969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proofErr w:type="spellStart"/>
            <w:r>
              <w:t>Skriam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 xml:space="preserve">Ricettario </w:t>
            </w:r>
            <w:proofErr w:type="spellStart"/>
            <w:r>
              <w:t>Halfling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DE1D12" w:rsidRPr="009D14BD" w:rsidRDefault="00DE1D12" w:rsidP="00DE1D12">
            <w:pPr>
              <w:spacing w:after="0" w:line="240" w:lineRule="auto"/>
            </w:pPr>
            <w:r>
              <w:t>43</w:t>
            </w:r>
          </w:p>
        </w:tc>
      </w:tr>
    </w:tbl>
    <w:p w:rsidR="000F3018" w:rsidRPr="00DF01E1" w:rsidRDefault="00B23F08" w:rsidP="00DF01E1">
      <w:pPr>
        <w:spacing w:before="120" w:after="0" w:line="240" w:lineRule="auto"/>
        <w:rPr>
          <w:sz w:val="24"/>
          <w:szCs w:val="24"/>
        </w:rPr>
      </w:pPr>
      <w:proofErr w:type="spellStart"/>
      <w:r w:rsidRPr="00DF01E1">
        <w:rPr>
          <w:sz w:val="24"/>
          <w:szCs w:val="24"/>
        </w:rPr>
        <w:t>Dramatis</w:t>
      </w:r>
      <w:proofErr w:type="spellEnd"/>
      <w:r w:rsidRPr="00DF01E1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DF01E1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</w:t>
            </w:r>
          </w:p>
        </w:tc>
      </w:tr>
      <w:tr w:rsidR="00B23F08" w:rsidRPr="00DF01E1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</w:tbl>
    <w:p w:rsidR="000F3018" w:rsidRPr="00DF01E1" w:rsidRDefault="00B23F08" w:rsidP="00DF01E1">
      <w:pPr>
        <w:spacing w:before="120" w:after="0" w:line="240" w:lineRule="auto"/>
        <w:rPr>
          <w:sz w:val="24"/>
          <w:szCs w:val="24"/>
        </w:rPr>
      </w:pPr>
      <w:r w:rsidRPr="00DF01E1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DF01E1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DF01E1" w:rsidRDefault="00B23F0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DF01E1" w:rsidRDefault="00B23F08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DF01E1" w:rsidRDefault="00B23F0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DF01E1" w:rsidRDefault="00B23F0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Costo totale</w:t>
            </w:r>
          </w:p>
        </w:tc>
      </w:tr>
      <w:tr w:rsidR="00A2195D" w:rsidRPr="00DF01E1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Reliquia profana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29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29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DA38E0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 xml:space="preserve">Ricettario </w:t>
            </w:r>
            <w:proofErr w:type="spellStart"/>
            <w:r>
              <w:t>Halfling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43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DE1D12" w:rsidRDefault="00DE1D12" w:rsidP="00DF01E1">
            <w:pPr>
              <w:spacing w:after="0" w:line="240" w:lineRule="auto"/>
              <w:rPr>
                <w:lang w:val="en-US"/>
              </w:rPr>
            </w:pPr>
            <w:r w:rsidRPr="00DE1D12">
              <w:rPr>
                <w:lang w:val="en-US"/>
              </w:rPr>
              <w:t xml:space="preserve">Scourge of Dock 9 con 2 </w:t>
            </w:r>
            <w:proofErr w:type="spellStart"/>
            <w:r w:rsidRPr="00DE1D12">
              <w:rPr>
                <w:lang w:val="en-US"/>
              </w:rPr>
              <w:t>p</w:t>
            </w:r>
            <w:r>
              <w:rPr>
                <w:lang w:val="en-US"/>
              </w:rPr>
              <w:t>unti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2</w:t>
            </w:r>
            <w:r w:rsidR="00DE1D12">
              <w:t>4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2</w:t>
            </w:r>
            <w:r w:rsidR="00DE1D12">
              <w:t>4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Fionda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2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mazza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E1D12" w:rsidP="00DF01E1">
            <w:pPr>
              <w:spacing w:after="0" w:line="240" w:lineRule="auto"/>
            </w:pPr>
            <w:r>
              <w:t>3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3F7FAF" w:rsidP="00DF01E1">
            <w:pPr>
              <w:spacing w:after="0" w:line="240" w:lineRule="auto"/>
            </w:pPr>
            <w:r>
              <w:t>Mantenimento Mago mercenario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3F7FAF" w:rsidP="00DF01E1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3F7FAF" w:rsidP="00DF01E1">
            <w:pPr>
              <w:spacing w:after="0" w:line="240" w:lineRule="auto"/>
            </w:pPr>
            <w:r>
              <w:t>15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</w:tbl>
    <w:p w:rsidR="00D46DCD" w:rsidRPr="00DF01E1" w:rsidRDefault="00D46DCD" w:rsidP="00DF01E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DE1D12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01E1">
              <w:rPr>
                <w:sz w:val="28"/>
                <w:szCs w:val="28"/>
              </w:rPr>
              <w:t>1</w:t>
            </w:r>
          </w:p>
        </w:tc>
      </w:tr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inc</w:t>
            </w:r>
            <w:bookmarkStart w:id="0" w:name="_GoBack"/>
            <w:bookmarkEnd w:id="0"/>
            <w:r w:rsidRPr="00DF01E1">
              <w:rPr>
                <w:sz w:val="28"/>
                <w:szCs w:val="28"/>
              </w:rPr>
              <w:t>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3F7FAF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E1D12" w:rsidRPr="00DF01E1" w:rsidRDefault="003F7FAF" w:rsidP="00DE1D12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3F7FAF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0709F" w:rsidRPr="00DF01E1" w:rsidRDefault="0010709F" w:rsidP="00DF01E1">
      <w:pPr>
        <w:spacing w:after="0" w:line="240" w:lineRule="auto"/>
      </w:pPr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  <w:r w:rsidR="00D17BB1" w:rsidRPr="00DF01E1">
        <w:t xml:space="preserve"> ed eventuali spostamento di oggetti</w:t>
      </w:r>
    </w:p>
    <w:p w:rsidR="003F7FAF" w:rsidRDefault="003F7FAF" w:rsidP="003F7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+9 Co per la vendita degli scudi di </w:t>
      </w:r>
      <w:proofErr w:type="spellStart"/>
      <w:r>
        <w:t>Meym</w:t>
      </w:r>
      <w:proofErr w:type="spellEnd"/>
      <w:r>
        <w:t xml:space="preserve"> e </w:t>
      </w:r>
      <w:proofErr w:type="spellStart"/>
      <w:r>
        <w:t>Skriam</w:t>
      </w:r>
      <w:proofErr w:type="spellEnd"/>
      <w:r>
        <w:t xml:space="preserve"> e dell’elmo di </w:t>
      </w:r>
      <w:proofErr w:type="spellStart"/>
      <w:r>
        <w:t>Mangl</w:t>
      </w:r>
      <w:proofErr w:type="spellEnd"/>
    </w:p>
    <w:p w:rsidR="00D17BB1" w:rsidRDefault="00D17BB1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F7FAF" w:rsidRDefault="003F7FAF" w:rsidP="003F7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nuova Fionda per </w:t>
      </w:r>
      <w:proofErr w:type="spellStart"/>
      <w:r>
        <w:t>Meym</w:t>
      </w:r>
      <w:proofErr w:type="spellEnd"/>
      <w:r>
        <w:t>, che riceve anche i coltelli da lancio che erano nell’inventario.</w:t>
      </w:r>
    </w:p>
    <w:p w:rsidR="00A2195D" w:rsidRDefault="003F7FAF" w:rsidP="003F7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Inoltre scambio la mazza di </w:t>
      </w:r>
      <w:proofErr w:type="spellStart"/>
      <w:r>
        <w:t>Meym</w:t>
      </w:r>
      <w:proofErr w:type="spellEnd"/>
      <w:r>
        <w:t xml:space="preserve"> con uno dei pugnali di </w:t>
      </w:r>
      <w:proofErr w:type="spellStart"/>
      <w:r>
        <w:t>Skriam</w:t>
      </w:r>
      <w:proofErr w:type="spellEnd"/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1CEA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17F5"/>
    <w:rsid w:val="003E23E1"/>
    <w:rsid w:val="003E5624"/>
    <w:rsid w:val="003F286E"/>
    <w:rsid w:val="003F2EFA"/>
    <w:rsid w:val="003F3216"/>
    <w:rsid w:val="003F7FAF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83C34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1B86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5305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077A3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0E32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6B47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A38E0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1D12"/>
    <w:rsid w:val="00DE44E8"/>
    <w:rsid w:val="00DE4F3B"/>
    <w:rsid w:val="00DE50CB"/>
    <w:rsid w:val="00DE7AB8"/>
    <w:rsid w:val="00DF01E1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F124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GRASSO IVAN</cp:lastModifiedBy>
  <cp:revision>3</cp:revision>
  <cp:lastPrinted>2018-02-12T15:08:00Z</cp:lastPrinted>
  <dcterms:created xsi:type="dcterms:W3CDTF">2018-10-18T11:16:00Z</dcterms:created>
  <dcterms:modified xsi:type="dcterms:W3CDTF">2018-10-18T11:54:00Z</dcterms:modified>
</cp:coreProperties>
</file>