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709" w:rsidRPr="00DF01E1" w:rsidRDefault="001B75B1" w:rsidP="00DF01E1">
      <w:pPr>
        <w:jc w:val="center"/>
        <w:rPr>
          <w:sz w:val="48"/>
          <w:szCs w:val="48"/>
        </w:rPr>
      </w:pPr>
      <w:r w:rsidRPr="00DF01E1">
        <w:rPr>
          <w:sz w:val="48"/>
          <w:szCs w:val="48"/>
        </w:rPr>
        <w:t>S</w:t>
      </w:r>
      <w:bookmarkStart w:id="0" w:name="_GoBack"/>
      <w:bookmarkEnd w:id="0"/>
      <w:r w:rsidRPr="00DF01E1">
        <w:rPr>
          <w:sz w:val="48"/>
          <w:szCs w:val="48"/>
        </w:rPr>
        <w:t>equenza Post-Partita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2238"/>
        <w:gridCol w:w="5599"/>
      </w:tblGrid>
      <w:tr w:rsidR="00FC575F" w:rsidRPr="00DF01E1" w:rsidTr="007919F5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575F" w:rsidRPr="00DF01E1" w:rsidRDefault="00FC575F" w:rsidP="00DF01E1">
            <w:pPr>
              <w:spacing w:after="0" w:line="240" w:lineRule="auto"/>
              <w:rPr>
                <w:sz w:val="32"/>
                <w:szCs w:val="32"/>
              </w:rPr>
            </w:pPr>
            <w:r w:rsidRPr="00DF01E1">
              <w:rPr>
                <w:sz w:val="32"/>
                <w:szCs w:val="32"/>
              </w:rPr>
              <w:t>Banda:</w:t>
            </w:r>
          </w:p>
        </w:tc>
        <w:tc>
          <w:tcPr>
            <w:tcW w:w="7969" w:type="dxa"/>
            <w:gridSpan w:val="2"/>
            <w:shd w:val="clear" w:color="auto" w:fill="auto"/>
          </w:tcPr>
          <w:p w:rsidR="00FC575F" w:rsidRPr="00DF01E1" w:rsidRDefault="00DF01E1" w:rsidP="00DF01E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 </w:t>
            </w:r>
            <w:proofErr w:type="spellStart"/>
            <w:r>
              <w:rPr>
                <w:sz w:val="32"/>
                <w:szCs w:val="32"/>
              </w:rPr>
              <w:t>Plague</w:t>
            </w:r>
            <w:proofErr w:type="spellEnd"/>
            <w:r>
              <w:rPr>
                <w:sz w:val="32"/>
                <w:szCs w:val="32"/>
              </w:rPr>
              <w:t xml:space="preserve"> Pack</w:t>
            </w:r>
          </w:p>
        </w:tc>
      </w:tr>
      <w:tr w:rsidR="007919F5" w:rsidRPr="00DF01E1" w:rsidTr="00FE75CF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9F5" w:rsidRPr="00DF01E1" w:rsidRDefault="007919F5" w:rsidP="00DF01E1">
            <w:pPr>
              <w:spacing w:after="0" w:line="240" w:lineRule="auto"/>
              <w:rPr>
                <w:sz w:val="24"/>
                <w:szCs w:val="24"/>
              </w:rPr>
            </w:pPr>
            <w:r w:rsidRPr="00DF01E1">
              <w:rPr>
                <w:sz w:val="24"/>
                <w:szCs w:val="24"/>
              </w:rPr>
              <w:t>Valore banda</w:t>
            </w:r>
          </w:p>
        </w:tc>
        <w:tc>
          <w:tcPr>
            <w:tcW w:w="2268" w:type="dxa"/>
            <w:shd w:val="clear" w:color="auto" w:fill="auto"/>
          </w:tcPr>
          <w:p w:rsidR="007919F5" w:rsidRPr="00DF01E1" w:rsidRDefault="00DF01E1" w:rsidP="00DF0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E7AB8">
              <w:rPr>
                <w:sz w:val="24"/>
                <w:szCs w:val="24"/>
              </w:rPr>
              <w:t>54</w:t>
            </w:r>
          </w:p>
        </w:tc>
        <w:tc>
          <w:tcPr>
            <w:tcW w:w="5701" w:type="dxa"/>
            <w:tcBorders>
              <w:bottom w:val="nil"/>
              <w:right w:val="nil"/>
            </w:tcBorders>
            <w:shd w:val="clear" w:color="auto" w:fill="auto"/>
          </w:tcPr>
          <w:p w:rsidR="007919F5" w:rsidRPr="00DF01E1" w:rsidRDefault="007919F5" w:rsidP="00DF01E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308D1" w:rsidRPr="00DF01E1" w:rsidRDefault="007308D1" w:rsidP="00DF01E1">
      <w:pPr>
        <w:spacing w:after="0" w:line="240" w:lineRule="auto"/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4"/>
        <w:gridCol w:w="567"/>
        <w:gridCol w:w="2835"/>
        <w:gridCol w:w="567"/>
        <w:gridCol w:w="2835"/>
      </w:tblGrid>
      <w:tr w:rsidR="007919F5" w:rsidRPr="00DF01E1" w:rsidTr="007919F5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DF01E1" w:rsidRDefault="007919F5" w:rsidP="00DF0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01E1">
              <w:rPr>
                <w:sz w:val="24"/>
                <w:szCs w:val="24"/>
              </w:rPr>
              <w:t>Data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DF01E1" w:rsidRDefault="007919F5" w:rsidP="00DF0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DF01E1" w:rsidRDefault="007919F5" w:rsidP="00DF0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01E1">
              <w:rPr>
                <w:sz w:val="24"/>
                <w:szCs w:val="24"/>
              </w:rPr>
              <w:t>Scenario giocato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DF01E1" w:rsidRDefault="007919F5" w:rsidP="00DF0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DF01E1" w:rsidRDefault="007919F5" w:rsidP="00DF0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01E1">
              <w:rPr>
                <w:sz w:val="24"/>
                <w:szCs w:val="24"/>
              </w:rPr>
              <w:t>Esito dello Scontro:</w:t>
            </w:r>
          </w:p>
        </w:tc>
      </w:tr>
      <w:tr w:rsidR="007919F5" w:rsidRPr="00DF01E1" w:rsidTr="007919F5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DF01E1" w:rsidRDefault="00DF01E1" w:rsidP="00DF0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03/07/2018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19F5" w:rsidRPr="00DF01E1" w:rsidRDefault="007919F5" w:rsidP="00DF0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DF01E1" w:rsidRDefault="00DE7AB8" w:rsidP="00DF0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Folla Inferocita (irregolare)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19F5" w:rsidRPr="00DF01E1" w:rsidRDefault="007919F5" w:rsidP="00DF0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DF01E1" w:rsidRDefault="00DF01E1" w:rsidP="00DF0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Vittoria</w:t>
            </w:r>
          </w:p>
        </w:tc>
      </w:tr>
      <w:tr w:rsidR="007919F5" w:rsidRPr="00DF01E1" w:rsidTr="007919F5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DF01E1" w:rsidRDefault="007919F5" w:rsidP="00DF0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DF01E1" w:rsidRDefault="007919F5" w:rsidP="00DF0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DF01E1" w:rsidRDefault="007919F5" w:rsidP="00DF0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DF01E1" w:rsidRDefault="007919F5" w:rsidP="00DF0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DF01E1" w:rsidRDefault="007919F5" w:rsidP="00DF0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01E1">
              <w:rPr>
                <w:color w:val="FF0000"/>
                <w:sz w:val="16"/>
                <w:szCs w:val="16"/>
              </w:rPr>
              <w:t>Vittoria/sconfitta</w:t>
            </w:r>
          </w:p>
        </w:tc>
      </w:tr>
    </w:tbl>
    <w:p w:rsidR="007919F5" w:rsidRPr="00DF01E1" w:rsidRDefault="007919F5" w:rsidP="00DF01E1">
      <w:pPr>
        <w:spacing w:after="0" w:line="240" w:lineRule="auto"/>
        <w:rPr>
          <w:sz w:val="32"/>
          <w:szCs w:val="32"/>
        </w:rPr>
      </w:pPr>
      <w:r w:rsidRPr="00DF01E1">
        <w:rPr>
          <w:sz w:val="32"/>
          <w:szCs w:val="32"/>
        </w:rPr>
        <w:t>Avversario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95"/>
        <w:gridCol w:w="4730"/>
        <w:gridCol w:w="1681"/>
        <w:gridCol w:w="1427"/>
      </w:tblGrid>
      <w:tr w:rsidR="00FE75CF" w:rsidRPr="00DF01E1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DF01E1" w:rsidRDefault="00FE75CF" w:rsidP="00DF01E1">
            <w:pPr>
              <w:spacing w:after="0" w:line="240" w:lineRule="auto"/>
              <w:rPr>
                <w:sz w:val="24"/>
                <w:szCs w:val="24"/>
              </w:rPr>
            </w:pPr>
            <w:r w:rsidRPr="00DF01E1">
              <w:rPr>
                <w:sz w:val="24"/>
                <w:szCs w:val="24"/>
              </w:rPr>
              <w:t>Giocatore:</w:t>
            </w:r>
          </w:p>
        </w:tc>
        <w:tc>
          <w:tcPr>
            <w:tcW w:w="7969" w:type="dxa"/>
            <w:gridSpan w:val="3"/>
          </w:tcPr>
          <w:p w:rsidR="00FE75CF" w:rsidRPr="00DF01E1" w:rsidRDefault="00DE7AB8" w:rsidP="00DF0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Davide De Lorenzo</w:t>
            </w:r>
          </w:p>
        </w:tc>
      </w:tr>
      <w:tr w:rsidR="00FE75CF" w:rsidRPr="00DF01E1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DF01E1" w:rsidRDefault="00FE75CF" w:rsidP="00DF01E1">
            <w:pPr>
              <w:spacing w:after="0" w:line="240" w:lineRule="auto"/>
              <w:rPr>
                <w:sz w:val="24"/>
                <w:szCs w:val="24"/>
              </w:rPr>
            </w:pPr>
            <w:r w:rsidRPr="00DF01E1">
              <w:rPr>
                <w:sz w:val="24"/>
                <w:szCs w:val="24"/>
              </w:rPr>
              <w:t>Nome Banda:</w:t>
            </w:r>
          </w:p>
        </w:tc>
        <w:tc>
          <w:tcPr>
            <w:tcW w:w="7969" w:type="dxa"/>
            <w:gridSpan w:val="3"/>
          </w:tcPr>
          <w:p w:rsidR="00FE75CF" w:rsidRPr="00DF01E1" w:rsidRDefault="00DE7AB8" w:rsidP="00DF0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Guitti sanguinari</w:t>
            </w:r>
          </w:p>
        </w:tc>
      </w:tr>
      <w:tr w:rsidR="00FE75CF" w:rsidRPr="00DF01E1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DF01E1" w:rsidRDefault="00FE75CF" w:rsidP="00DF01E1">
            <w:pPr>
              <w:spacing w:after="0" w:line="240" w:lineRule="auto"/>
              <w:rPr>
                <w:sz w:val="24"/>
                <w:szCs w:val="24"/>
              </w:rPr>
            </w:pPr>
            <w:r w:rsidRPr="00DF01E1">
              <w:rPr>
                <w:sz w:val="24"/>
                <w:szCs w:val="24"/>
              </w:rPr>
              <w:t>Tipo Banda:</w:t>
            </w:r>
          </w:p>
        </w:tc>
        <w:tc>
          <w:tcPr>
            <w:tcW w:w="4820" w:type="dxa"/>
          </w:tcPr>
          <w:p w:rsidR="00FE75CF" w:rsidRPr="00DF01E1" w:rsidRDefault="00DE7AB8" w:rsidP="00DF0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Carnevale del Caos</w:t>
            </w:r>
          </w:p>
        </w:tc>
        <w:tc>
          <w:tcPr>
            <w:tcW w:w="1701" w:type="dxa"/>
            <w:tcBorders>
              <w:bottom w:val="nil"/>
            </w:tcBorders>
          </w:tcPr>
          <w:p w:rsidR="00FE75CF" w:rsidRPr="00DF01E1" w:rsidRDefault="00FE75CF" w:rsidP="00DF01E1">
            <w:pPr>
              <w:spacing w:after="0" w:line="240" w:lineRule="auto"/>
              <w:rPr>
                <w:sz w:val="24"/>
                <w:szCs w:val="24"/>
              </w:rPr>
            </w:pPr>
            <w:r w:rsidRPr="00DF01E1">
              <w:rPr>
                <w:sz w:val="24"/>
                <w:szCs w:val="24"/>
              </w:rPr>
              <w:t>Valore Banda:</w:t>
            </w:r>
          </w:p>
        </w:tc>
        <w:tc>
          <w:tcPr>
            <w:tcW w:w="1448" w:type="dxa"/>
          </w:tcPr>
          <w:p w:rsidR="00FE75CF" w:rsidRPr="00DF01E1" w:rsidRDefault="00DE7AB8" w:rsidP="00DF0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</w:tr>
    </w:tbl>
    <w:p w:rsidR="001B75B1" w:rsidRPr="00DF01E1" w:rsidRDefault="001B75B1" w:rsidP="00DF01E1">
      <w:pPr>
        <w:spacing w:before="240" w:after="0" w:line="240" w:lineRule="auto"/>
        <w:rPr>
          <w:b/>
          <w:sz w:val="32"/>
          <w:szCs w:val="32"/>
        </w:rPr>
      </w:pPr>
      <w:r w:rsidRPr="00DF01E1">
        <w:rPr>
          <w:b/>
          <w:sz w:val="32"/>
          <w:szCs w:val="32"/>
        </w:rPr>
        <w:t>Ferite</w:t>
      </w:r>
    </w:p>
    <w:p w:rsidR="001B75B1" w:rsidRPr="00DF01E1" w:rsidRDefault="001B75B1" w:rsidP="00DF01E1">
      <w:pPr>
        <w:spacing w:after="0" w:line="240" w:lineRule="auto"/>
      </w:pPr>
      <w:r w:rsidRPr="00DF01E1">
        <w:t xml:space="preserve">Determina la natura delle ferite per ogni guerriero </w:t>
      </w:r>
      <w:r w:rsidRPr="00DF01E1">
        <w:rPr>
          <w:i/>
        </w:rPr>
        <w:t>fuori combattimento</w:t>
      </w:r>
      <w:r w:rsidRPr="00DF01E1">
        <w:t xml:space="preserve"> al termine della 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4"/>
        <w:gridCol w:w="2835"/>
        <w:gridCol w:w="2835"/>
        <w:gridCol w:w="567"/>
      </w:tblGrid>
      <w:tr w:rsidR="00FC575F" w:rsidRPr="00DF01E1" w:rsidTr="009D14BD">
        <w:tc>
          <w:tcPr>
            <w:tcW w:w="62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000000"/>
          </w:tcPr>
          <w:p w:rsidR="007C44C5" w:rsidRPr="00DF01E1" w:rsidRDefault="007C44C5" w:rsidP="00DF01E1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DF01E1">
              <w:rPr>
                <w:b/>
                <w:color w:val="FFFFFF"/>
                <w:sz w:val="24"/>
                <w:szCs w:val="24"/>
              </w:rPr>
              <w:t>Eroi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000000"/>
          </w:tcPr>
          <w:p w:rsidR="007C44C5" w:rsidRPr="00DF01E1" w:rsidRDefault="007C44C5" w:rsidP="00DF01E1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DF01E1">
              <w:rPr>
                <w:b/>
                <w:color w:val="FFFFFF"/>
                <w:sz w:val="24"/>
                <w:szCs w:val="24"/>
              </w:rPr>
              <w:t>Truppa</w:t>
            </w:r>
          </w:p>
        </w:tc>
      </w:tr>
      <w:tr w:rsidR="007C44C5" w:rsidRPr="00DF01E1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  <w:rPr>
                <w:b/>
              </w:rPr>
            </w:pPr>
            <w:r w:rsidRPr="00DF01E1">
              <w:rPr>
                <w:b/>
              </w:rPr>
              <w:t>Eroe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  <w:jc w:val="center"/>
              <w:rPr>
                <w:b/>
              </w:rPr>
            </w:pPr>
            <w:r w:rsidRPr="00DF01E1">
              <w:rPr>
                <w:b/>
              </w:rPr>
              <w:t>D66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  <w:rPr>
                <w:b/>
              </w:rPr>
            </w:pPr>
            <w:r w:rsidRPr="00DF01E1">
              <w:rPr>
                <w:b/>
              </w:rPr>
              <w:t>Ferita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  <w:rPr>
                <w:b/>
              </w:rPr>
            </w:pPr>
            <w:r w:rsidRPr="00DF01E1">
              <w:rPr>
                <w:b/>
              </w:rPr>
              <w:t>Truppa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  <w:jc w:val="center"/>
              <w:rPr>
                <w:b/>
              </w:rPr>
            </w:pPr>
            <w:r w:rsidRPr="00DF01E1">
              <w:rPr>
                <w:b/>
              </w:rPr>
              <w:t>D6</w:t>
            </w:r>
          </w:p>
        </w:tc>
      </w:tr>
      <w:tr w:rsidR="007C44C5" w:rsidRPr="00DF01E1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DF01E1" w:rsidRDefault="00DE7AB8" w:rsidP="00DF01E1">
            <w:pPr>
              <w:spacing w:after="0" w:line="240" w:lineRule="auto"/>
            </w:pPr>
            <w:proofErr w:type="spellStart"/>
            <w:r>
              <w:t>Rerts</w:t>
            </w:r>
            <w:proofErr w:type="spellEnd"/>
            <w:r>
              <w:t xml:space="preserve"> </w:t>
            </w:r>
            <w:proofErr w:type="spellStart"/>
            <w:r>
              <w:t>Shadowstrike</w:t>
            </w:r>
            <w:proofErr w:type="spellEnd"/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DF01E1" w:rsidRDefault="00DE7AB8" w:rsidP="00DF01E1">
            <w:pPr>
              <w:spacing w:after="0" w:line="240" w:lineRule="auto"/>
            </w:pPr>
            <w: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DF01E1" w:rsidRDefault="00DE7AB8" w:rsidP="00DF01E1">
            <w:pPr>
              <w:spacing w:after="0" w:line="240" w:lineRule="auto"/>
            </w:pPr>
            <w:r>
              <w:t>Salta prossime 2 partite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DF01E1" w:rsidRDefault="00DF01E1" w:rsidP="00DF01E1">
            <w:pPr>
              <w:spacing w:after="0" w:line="240" w:lineRule="auto"/>
            </w:pPr>
            <w:proofErr w:type="spellStart"/>
            <w:r>
              <w:t>Verminguard</w:t>
            </w:r>
            <w:proofErr w:type="spellEnd"/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DF01E1" w:rsidRDefault="00DF01E1" w:rsidP="00DF01E1">
            <w:pPr>
              <w:spacing w:after="0" w:line="240" w:lineRule="auto"/>
            </w:pPr>
            <w:r>
              <w:t>5</w:t>
            </w:r>
          </w:p>
        </w:tc>
      </w:tr>
      <w:tr w:rsidR="007C44C5" w:rsidRPr="00DF01E1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DF01E1" w:rsidRDefault="00DE7AB8" w:rsidP="00DF01E1">
            <w:pPr>
              <w:spacing w:after="0" w:line="240" w:lineRule="auto"/>
            </w:pPr>
            <w:proofErr w:type="spellStart"/>
            <w:r>
              <w:t>Girch</w:t>
            </w:r>
            <w:proofErr w:type="spellEnd"/>
            <w:r>
              <w:t xml:space="preserve"> </w:t>
            </w:r>
            <w:proofErr w:type="spellStart"/>
            <w:r>
              <w:t>Foulbreath</w:t>
            </w:r>
            <w:proofErr w:type="spellEnd"/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DF01E1" w:rsidRDefault="00DE7AB8" w:rsidP="00DF01E1">
            <w:pPr>
              <w:spacing w:after="0" w:line="240" w:lineRule="auto"/>
            </w:pPr>
            <w: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DF01E1" w:rsidRDefault="00DE7AB8" w:rsidP="00DF01E1">
            <w:pPr>
              <w:spacing w:after="0" w:line="240" w:lineRule="auto"/>
            </w:pPr>
            <w:r>
              <w:t>Stupidità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DF01E1" w:rsidRDefault="00DE7AB8" w:rsidP="00DF01E1">
            <w:pPr>
              <w:spacing w:after="0" w:line="240" w:lineRule="auto"/>
            </w:pPr>
            <w:proofErr w:type="spellStart"/>
            <w:r>
              <w:t>Verminguard</w:t>
            </w:r>
            <w:proofErr w:type="spellEnd"/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DF01E1" w:rsidRDefault="00DE7AB8" w:rsidP="00DF01E1">
            <w:pPr>
              <w:spacing w:after="0" w:line="240" w:lineRule="auto"/>
            </w:pPr>
            <w:r>
              <w:t>6</w:t>
            </w:r>
          </w:p>
        </w:tc>
      </w:tr>
      <w:tr w:rsidR="007C44C5" w:rsidRPr="00DF01E1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DF01E1" w:rsidRDefault="00DF01E1" w:rsidP="00DF01E1">
            <w:pPr>
              <w:spacing w:after="0" w:line="240" w:lineRule="auto"/>
            </w:pPr>
            <w:r>
              <w:t>Raider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DF01E1" w:rsidRDefault="00DE7AB8" w:rsidP="00DF01E1">
            <w:pPr>
              <w:spacing w:after="0" w:line="240" w:lineRule="auto"/>
            </w:pPr>
            <w:r>
              <w:t>3</w:t>
            </w:r>
          </w:p>
        </w:tc>
      </w:tr>
      <w:tr w:rsidR="007C44C5" w:rsidRPr="00DF01E1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DF01E1" w:rsidRDefault="00DF01E1" w:rsidP="00DF01E1">
            <w:pPr>
              <w:spacing w:after="0" w:line="240" w:lineRule="auto"/>
            </w:pPr>
            <w:r>
              <w:t>Hunter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DF01E1" w:rsidRDefault="00DE7AB8" w:rsidP="00DF01E1">
            <w:pPr>
              <w:spacing w:after="0" w:line="240" w:lineRule="auto"/>
            </w:pPr>
            <w:r>
              <w:t>4</w:t>
            </w:r>
          </w:p>
        </w:tc>
      </w:tr>
      <w:tr w:rsidR="007C44C5" w:rsidRPr="00DF01E1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DF01E1" w:rsidRDefault="00DE7AB8" w:rsidP="00DF01E1">
            <w:pPr>
              <w:spacing w:after="0" w:line="240" w:lineRule="auto"/>
            </w:pPr>
            <w:proofErr w:type="spellStart"/>
            <w:r>
              <w:t>Scourge</w:t>
            </w:r>
            <w:proofErr w:type="spellEnd"/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DF01E1" w:rsidRDefault="00DE7AB8" w:rsidP="00DF01E1">
            <w:pPr>
              <w:spacing w:after="0" w:line="240" w:lineRule="auto"/>
            </w:pPr>
            <w:r>
              <w:t>5</w:t>
            </w:r>
          </w:p>
        </w:tc>
      </w:tr>
      <w:tr w:rsidR="007C44C5" w:rsidRPr="00DF01E1" w:rsidTr="009D14BD">
        <w:tc>
          <w:tcPr>
            <w:tcW w:w="2835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624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</w:tr>
    </w:tbl>
    <w:p w:rsidR="007C44C5" w:rsidRPr="00DF01E1" w:rsidRDefault="002B3463" w:rsidP="00DF01E1">
      <w:pPr>
        <w:spacing w:after="0" w:line="240" w:lineRule="auto"/>
        <w:rPr>
          <w:color w:val="FF0000"/>
        </w:rPr>
      </w:pPr>
      <w:r w:rsidRPr="00DF01E1">
        <w:rPr>
          <w:color w:val="FF0000"/>
          <w:sz w:val="16"/>
          <w:szCs w:val="16"/>
        </w:rPr>
        <w:t>Indica, brevemente, qualche annotazione se lo ritieni necessario</w:t>
      </w:r>
    </w:p>
    <w:p w:rsidR="007C44C5" w:rsidRPr="00DF01E1" w:rsidRDefault="007C44C5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DF01E1">
        <w:t>Note</w:t>
      </w:r>
    </w:p>
    <w:p w:rsidR="007C44C5" w:rsidRPr="00DF01E1" w:rsidRDefault="007C44C5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Pr="00DF01E1" w:rsidRDefault="00143676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DF01E1" w:rsidRDefault="007C44C5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DF01E1" w:rsidRDefault="007C44C5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Pr="00DF01E1" w:rsidRDefault="002B3463" w:rsidP="00DF01E1">
      <w:pPr>
        <w:spacing w:before="240" w:after="0" w:line="240" w:lineRule="auto"/>
        <w:rPr>
          <w:b/>
          <w:sz w:val="32"/>
          <w:szCs w:val="32"/>
        </w:rPr>
      </w:pPr>
      <w:r w:rsidRPr="00DF01E1">
        <w:rPr>
          <w:b/>
          <w:sz w:val="32"/>
          <w:szCs w:val="32"/>
        </w:rPr>
        <w:t>Massacratore</w:t>
      </w:r>
      <w:r w:rsidR="00FE75CF" w:rsidRPr="00DF01E1">
        <w:rPr>
          <w:b/>
          <w:sz w:val="32"/>
          <w:szCs w:val="32"/>
        </w:rPr>
        <w:t>/Buttafuori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64"/>
        <w:gridCol w:w="4069"/>
      </w:tblGrid>
      <w:tr w:rsidR="009A07D3" w:rsidRPr="00DF01E1" w:rsidTr="009F55A4">
        <w:tc>
          <w:tcPr>
            <w:tcW w:w="5637" w:type="dxa"/>
            <w:tcBorders>
              <w:top w:val="nil"/>
              <w:left w:val="nil"/>
              <w:bottom w:val="nil"/>
            </w:tcBorders>
          </w:tcPr>
          <w:p w:rsidR="009A07D3" w:rsidRPr="00DF01E1" w:rsidRDefault="009F55A4" w:rsidP="00DF01E1">
            <w:pPr>
              <w:spacing w:after="0" w:line="240" w:lineRule="auto"/>
              <w:rPr>
                <w:sz w:val="24"/>
                <w:szCs w:val="24"/>
              </w:rPr>
            </w:pPr>
            <w:r w:rsidRPr="00DF01E1">
              <w:rPr>
                <w:sz w:val="24"/>
                <w:szCs w:val="24"/>
              </w:rPr>
              <w:t>Numero modelli nemici mandati fuori combattimento</w:t>
            </w:r>
          </w:p>
        </w:tc>
        <w:tc>
          <w:tcPr>
            <w:tcW w:w="4141" w:type="dxa"/>
          </w:tcPr>
          <w:p w:rsidR="009A07D3" w:rsidRPr="00DF01E1" w:rsidRDefault="00DE7AB8" w:rsidP="00DF0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2B3463" w:rsidRPr="00DF01E1" w:rsidRDefault="002B3463" w:rsidP="00DF01E1">
      <w:pPr>
        <w:spacing w:before="120" w:after="0" w:line="240" w:lineRule="auto"/>
      </w:pPr>
      <w:r w:rsidRPr="00DF01E1">
        <w:t>Indica, solo per gli eroi, quanti e quali modelli nemici hanno mandato fuori combattimento</w:t>
      </w:r>
    </w:p>
    <w:tbl>
      <w:tblPr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843"/>
      </w:tblGrid>
      <w:tr w:rsidR="00A0623A" w:rsidRPr="00DF01E1" w:rsidTr="00A0623A">
        <w:tc>
          <w:tcPr>
            <w:tcW w:w="4503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DF01E1" w:rsidRDefault="002B3463" w:rsidP="00DF01E1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DF01E1">
              <w:rPr>
                <w:b/>
                <w:color w:val="FFFFFF" w:themeColor="background1"/>
                <w:sz w:val="24"/>
                <w:szCs w:val="24"/>
              </w:rPr>
              <w:t>Eroe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:rsidR="002B3463" w:rsidRPr="00DF01E1" w:rsidRDefault="00A0623A" w:rsidP="00DF01E1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F01E1">
              <w:rPr>
                <w:b/>
                <w:color w:val="FFFFFF" w:themeColor="background1"/>
                <w:sz w:val="24"/>
                <w:szCs w:val="24"/>
              </w:rPr>
              <w:t>T</w:t>
            </w:r>
            <w:r w:rsidR="002B3463" w:rsidRPr="00DF01E1">
              <w:rPr>
                <w:b/>
                <w:color w:val="FFFFFF" w:themeColor="background1"/>
                <w:sz w:val="24"/>
                <w:szCs w:val="24"/>
              </w:rPr>
              <w:t>ruppa</w:t>
            </w:r>
            <w:r w:rsidRPr="00DF01E1">
              <w:rPr>
                <w:b/>
                <w:color w:val="FFFFFF" w:themeColor="background1"/>
                <w:sz w:val="24"/>
                <w:szCs w:val="24"/>
              </w:rPr>
              <w:t xml:space="preserve"> nemica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DF01E1" w:rsidRDefault="002B3463" w:rsidP="00DF01E1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F01E1">
              <w:rPr>
                <w:b/>
                <w:color w:val="FFFFFF" w:themeColor="background1"/>
                <w:sz w:val="24"/>
                <w:szCs w:val="24"/>
              </w:rPr>
              <w:t>Eroi</w:t>
            </w:r>
            <w:r w:rsidR="00A0623A" w:rsidRPr="00DF01E1">
              <w:rPr>
                <w:b/>
                <w:color w:val="FFFFFF" w:themeColor="background1"/>
                <w:sz w:val="24"/>
                <w:szCs w:val="24"/>
              </w:rPr>
              <w:t xml:space="preserve"> nemici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2B3463" w:rsidRPr="00DF01E1" w:rsidRDefault="00A0623A" w:rsidP="00DF01E1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F01E1">
              <w:rPr>
                <w:b/>
                <w:color w:val="FFFFFF" w:themeColor="background1"/>
                <w:sz w:val="24"/>
                <w:szCs w:val="24"/>
              </w:rPr>
              <w:t>Comandanti</w:t>
            </w:r>
          </w:p>
        </w:tc>
      </w:tr>
      <w:tr w:rsidR="002B3463" w:rsidRPr="00DF01E1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DF01E1" w:rsidRDefault="00DE7AB8" w:rsidP="00DF01E1">
            <w:pPr>
              <w:spacing w:after="0" w:line="240" w:lineRule="auto"/>
            </w:pPr>
            <w:proofErr w:type="spellStart"/>
            <w:r>
              <w:t>Rerts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DF01E1" w:rsidRDefault="00DE7AB8" w:rsidP="00DF01E1">
            <w:pPr>
              <w:spacing w:after="0" w:line="240" w:lineRule="auto"/>
            </w:pPr>
            <w:r>
              <w:t>1 Attore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DF01E1" w:rsidRDefault="002B3463" w:rsidP="00DF01E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DF01E1" w:rsidRDefault="002B3463" w:rsidP="00DF01E1">
            <w:pPr>
              <w:spacing w:after="0" w:line="240" w:lineRule="auto"/>
            </w:pPr>
          </w:p>
        </w:tc>
      </w:tr>
      <w:tr w:rsidR="002B3463" w:rsidRPr="00DF01E1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DF01E1" w:rsidRDefault="002B3463" w:rsidP="00DF01E1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DF01E1" w:rsidRDefault="002B3463" w:rsidP="00DF01E1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DF01E1" w:rsidRDefault="00DF01E1" w:rsidP="00DF01E1">
            <w:pPr>
              <w:spacing w:after="0" w:line="240" w:lineRule="auto"/>
            </w:pPr>
            <w: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DF01E1" w:rsidRDefault="002B3463" w:rsidP="00DF01E1">
            <w:pPr>
              <w:spacing w:after="0" w:line="240" w:lineRule="auto"/>
            </w:pPr>
          </w:p>
        </w:tc>
      </w:tr>
      <w:tr w:rsidR="002B3463" w:rsidRPr="00DF01E1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DF01E1" w:rsidRDefault="002B3463" w:rsidP="00DF01E1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DF01E1" w:rsidRDefault="002B3463" w:rsidP="00DF01E1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DF01E1" w:rsidRDefault="002B3463" w:rsidP="00DF01E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DF01E1" w:rsidRDefault="002B3463" w:rsidP="00DF01E1">
            <w:pPr>
              <w:spacing w:after="0" w:line="240" w:lineRule="auto"/>
            </w:pPr>
          </w:p>
        </w:tc>
      </w:tr>
      <w:tr w:rsidR="002B3463" w:rsidRPr="00DF01E1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DF01E1" w:rsidRDefault="002B3463" w:rsidP="00DF01E1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DF01E1" w:rsidRDefault="002B3463" w:rsidP="00DF01E1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DF01E1" w:rsidRDefault="002B3463" w:rsidP="00DF01E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DF01E1" w:rsidRDefault="002B3463" w:rsidP="00DF01E1">
            <w:pPr>
              <w:spacing w:after="0" w:line="240" w:lineRule="auto"/>
            </w:pPr>
          </w:p>
        </w:tc>
      </w:tr>
      <w:tr w:rsidR="002B3463" w:rsidRPr="00DF01E1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DF01E1" w:rsidRDefault="002B3463" w:rsidP="00DF01E1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DF01E1" w:rsidRDefault="002B3463" w:rsidP="00DF01E1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DF01E1" w:rsidRDefault="002B3463" w:rsidP="00DF01E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DF01E1" w:rsidRDefault="002B3463" w:rsidP="00DF01E1">
            <w:pPr>
              <w:spacing w:after="0" w:line="240" w:lineRule="auto"/>
            </w:pPr>
          </w:p>
        </w:tc>
      </w:tr>
      <w:tr w:rsidR="002B3463" w:rsidRPr="00DF01E1" w:rsidTr="00A0623A">
        <w:tc>
          <w:tcPr>
            <w:tcW w:w="4503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DF01E1" w:rsidRDefault="002B3463" w:rsidP="00DF01E1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3463" w:rsidRPr="00DF01E1" w:rsidRDefault="002B3463" w:rsidP="00DF01E1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DF01E1" w:rsidRDefault="002B3463" w:rsidP="00DF01E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2B3463" w:rsidRPr="00DF01E1" w:rsidRDefault="002B3463" w:rsidP="00DF01E1">
            <w:pPr>
              <w:spacing w:after="0" w:line="240" w:lineRule="auto"/>
            </w:pPr>
          </w:p>
        </w:tc>
      </w:tr>
    </w:tbl>
    <w:p w:rsidR="00A0623A" w:rsidRPr="00DF01E1" w:rsidRDefault="00A0623A" w:rsidP="00DF01E1">
      <w:pPr>
        <w:spacing w:after="0" w:line="240" w:lineRule="auto"/>
        <w:rPr>
          <w:color w:val="FF0000"/>
        </w:rPr>
      </w:pPr>
      <w:r w:rsidRPr="00DF01E1">
        <w:rPr>
          <w:color w:val="FF0000"/>
          <w:sz w:val="16"/>
          <w:szCs w:val="16"/>
        </w:rPr>
        <w:t xml:space="preserve">Indica, </w:t>
      </w:r>
      <w:r w:rsidR="00985DF4" w:rsidRPr="00DF01E1">
        <w:rPr>
          <w:color w:val="FF0000"/>
          <w:sz w:val="16"/>
          <w:szCs w:val="16"/>
        </w:rPr>
        <w:t>brevemente, qualche annotazione, azione particolare e spericolata effettuata dai tuoi eroi</w:t>
      </w:r>
    </w:p>
    <w:p w:rsidR="002B3463" w:rsidRPr="00DF01E1" w:rsidRDefault="002B3463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DF01E1">
        <w:t>Note</w:t>
      </w:r>
      <w:r w:rsidR="00F9677A" w:rsidRPr="00DF01E1">
        <w:t xml:space="preserve"> e descrivi, brevemente, un’azione temeraria o fortunata, effettuata da un tuo eroe</w:t>
      </w:r>
    </w:p>
    <w:p w:rsidR="002B3463" w:rsidRPr="00DF01E1" w:rsidRDefault="00DE7AB8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proofErr w:type="spellStart"/>
      <w:r>
        <w:t>Girch</w:t>
      </w:r>
      <w:proofErr w:type="spellEnd"/>
      <w:r>
        <w:t xml:space="preserve"> e </w:t>
      </w:r>
      <w:proofErr w:type="spellStart"/>
      <w:r>
        <w:t>Rerts</w:t>
      </w:r>
      <w:proofErr w:type="spellEnd"/>
      <w:r>
        <w:t xml:space="preserve"> hanno caricato un Attore apparentemente invulnerabile e in effetti sono stati picchiati forte forte</w:t>
      </w:r>
    </w:p>
    <w:p w:rsidR="00985DF4" w:rsidRPr="00DF01E1" w:rsidRDefault="00985DF4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Pr="00DF01E1" w:rsidRDefault="00985DF4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DF01E1" w:rsidRDefault="007C44C5" w:rsidP="00DF01E1">
      <w:pPr>
        <w:spacing w:before="240" w:after="0" w:line="240" w:lineRule="auto"/>
        <w:rPr>
          <w:b/>
          <w:sz w:val="32"/>
          <w:szCs w:val="32"/>
        </w:rPr>
      </w:pPr>
      <w:r w:rsidRPr="00DF01E1">
        <w:rPr>
          <w:b/>
          <w:sz w:val="32"/>
          <w:szCs w:val="32"/>
        </w:rPr>
        <w:lastRenderedPageBreak/>
        <w:t>Esperienza</w:t>
      </w:r>
    </w:p>
    <w:p w:rsidR="007C44C5" w:rsidRPr="00DF01E1" w:rsidRDefault="007C44C5" w:rsidP="00DF01E1">
      <w:pPr>
        <w:spacing w:after="0" w:line="240" w:lineRule="auto"/>
      </w:pPr>
      <w:r w:rsidRPr="00DF01E1">
        <w:t xml:space="preserve">distribuisci l'esperienza guadagnata dagli Eroi e dai gruppi di truppa, se livellano tira per </w:t>
      </w:r>
      <w:r w:rsidR="00FC575F" w:rsidRPr="00DF01E1">
        <w:t>l’avanzamento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851"/>
        <w:gridCol w:w="3969"/>
      </w:tblGrid>
      <w:tr w:rsidR="003A129E" w:rsidRPr="00DF01E1" w:rsidTr="009D14BD"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DF01E1" w:rsidRDefault="003A129E" w:rsidP="00DF01E1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DF01E1">
              <w:rPr>
                <w:b/>
                <w:color w:val="FFFFFF"/>
                <w:sz w:val="24"/>
                <w:szCs w:val="24"/>
              </w:rPr>
              <w:t>Esperienza</w:t>
            </w:r>
          </w:p>
        </w:tc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DF01E1" w:rsidRDefault="003A129E" w:rsidP="00DF01E1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DF01E1">
              <w:rPr>
                <w:b/>
                <w:color w:val="FFFFFF"/>
                <w:sz w:val="24"/>
                <w:szCs w:val="24"/>
              </w:rPr>
              <w:t>Avanzamento</w:t>
            </w:r>
          </w:p>
        </w:tc>
      </w:tr>
      <w:tr w:rsidR="003A129E" w:rsidRPr="00DF01E1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F01E1">
              <w:rPr>
                <w:b/>
                <w:sz w:val="24"/>
                <w:szCs w:val="24"/>
              </w:rPr>
              <w:t>Eroe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F01E1">
              <w:rPr>
                <w:b/>
                <w:sz w:val="24"/>
                <w:szCs w:val="24"/>
              </w:rPr>
              <w:t>exp</w:t>
            </w:r>
            <w:proofErr w:type="spellEnd"/>
            <w:r w:rsidRPr="00DF01E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F01E1">
              <w:rPr>
                <w:b/>
                <w:sz w:val="24"/>
                <w:szCs w:val="24"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F01E1">
              <w:rPr>
                <w:b/>
                <w:sz w:val="24"/>
                <w:szCs w:val="24"/>
              </w:rPr>
              <w:t>Abilità/Caratteristica</w:t>
            </w:r>
          </w:p>
        </w:tc>
      </w:tr>
      <w:tr w:rsidR="007C44C5" w:rsidRPr="00DF01E1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DF01E1" w:rsidP="00DF01E1">
            <w:pPr>
              <w:spacing w:after="0" w:line="240" w:lineRule="auto"/>
            </w:pPr>
            <w:proofErr w:type="spellStart"/>
            <w:r>
              <w:t>Qaheek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501B86" w:rsidRPr="00DF01E1" w:rsidRDefault="00DF01E1" w:rsidP="00DF01E1">
            <w:pPr>
              <w:spacing w:after="0" w:line="240" w:lineRule="auto"/>
            </w:pPr>
            <w:r>
              <w:t>+</w:t>
            </w:r>
            <w:r w:rsidR="00501B86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501B86" w:rsidP="00DF01E1">
            <w:pPr>
              <w:spacing w:after="0" w:line="240" w:lineRule="auto"/>
            </w:pPr>
            <w: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DF01E1" w:rsidRDefault="00501B86" w:rsidP="00DF01E1">
            <w:pPr>
              <w:spacing w:after="0" w:line="240" w:lineRule="auto"/>
            </w:pPr>
            <w:r>
              <w:t>+1 Abilità balistica</w:t>
            </w:r>
          </w:p>
        </w:tc>
      </w:tr>
      <w:tr w:rsidR="007C44C5" w:rsidRPr="00DF01E1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DF01E1" w:rsidP="00DF01E1">
            <w:pPr>
              <w:spacing w:after="0" w:line="240" w:lineRule="auto"/>
            </w:pPr>
            <w:proofErr w:type="spellStart"/>
            <w:r>
              <w:t>Mangl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DF01E1" w:rsidRDefault="00501B86" w:rsidP="00DF01E1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501B86" w:rsidP="00DF01E1">
            <w:pPr>
              <w:spacing w:after="0" w:line="240" w:lineRule="auto"/>
            </w:pPr>
            <w: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01B86" w:rsidRPr="00DF01E1" w:rsidRDefault="00501B86" w:rsidP="00DF01E1">
            <w:pPr>
              <w:spacing w:after="0" w:line="240" w:lineRule="auto"/>
            </w:pPr>
            <w:r>
              <w:t xml:space="preserve">Abilità – </w:t>
            </w:r>
            <w:proofErr w:type="spellStart"/>
            <w:r>
              <w:t>Tail</w:t>
            </w:r>
            <w:proofErr w:type="spellEnd"/>
            <w:r>
              <w:t xml:space="preserve"> </w:t>
            </w:r>
            <w:proofErr w:type="spellStart"/>
            <w:r>
              <w:t>Fighting</w:t>
            </w:r>
            <w:proofErr w:type="spellEnd"/>
          </w:p>
        </w:tc>
      </w:tr>
      <w:tr w:rsidR="007C44C5" w:rsidRPr="00DF01E1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695305" w:rsidRDefault="00DF01E1" w:rsidP="00DF01E1">
            <w:pPr>
              <w:spacing w:after="0" w:line="240" w:lineRule="auto"/>
            </w:pPr>
            <w:proofErr w:type="spellStart"/>
            <w:r w:rsidRPr="00695305">
              <w:t>Rerts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695305" w:rsidRDefault="00DF01E1" w:rsidP="00DF01E1">
            <w:pPr>
              <w:spacing w:after="0" w:line="240" w:lineRule="auto"/>
            </w:pPr>
            <w:r w:rsidRPr="00695305">
              <w:t>+2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695305" w:rsidRDefault="007C44C5" w:rsidP="00DF01E1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695305" w:rsidRDefault="007C44C5" w:rsidP="00DF01E1">
            <w:pPr>
              <w:spacing w:after="0" w:line="240" w:lineRule="auto"/>
            </w:pPr>
          </w:p>
        </w:tc>
      </w:tr>
      <w:tr w:rsidR="007C44C5" w:rsidRPr="00DF01E1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DF01E1" w:rsidP="00DF01E1">
            <w:pPr>
              <w:spacing w:after="0" w:line="240" w:lineRule="auto"/>
            </w:pPr>
            <w:proofErr w:type="spellStart"/>
            <w:r>
              <w:t>Girch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DF01E1" w:rsidRDefault="00695305" w:rsidP="00DF01E1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</w:tr>
      <w:tr w:rsidR="007C44C5" w:rsidRPr="00DF01E1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DF01E1" w:rsidP="00DF01E1">
            <w:pPr>
              <w:spacing w:after="0" w:line="240" w:lineRule="auto"/>
            </w:pPr>
            <w:proofErr w:type="spellStart"/>
            <w:r>
              <w:t>Skriam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DF01E1" w:rsidRDefault="00DF01E1" w:rsidP="00DF01E1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</w:tr>
      <w:tr w:rsidR="007C44C5" w:rsidRPr="00DF01E1" w:rsidTr="009D14BD">
        <w:tc>
          <w:tcPr>
            <w:tcW w:w="3969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DF01E1" w:rsidP="00DF01E1">
            <w:pPr>
              <w:spacing w:after="0" w:line="240" w:lineRule="auto"/>
            </w:pPr>
            <w:proofErr w:type="spellStart"/>
            <w:r>
              <w:t>Meym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DF01E1" w:rsidRDefault="00DF01E1" w:rsidP="00DF01E1">
            <w:pPr>
              <w:spacing w:after="0" w:line="240" w:lineRule="auto"/>
            </w:pPr>
            <w:r>
              <w:t>+</w:t>
            </w:r>
            <w:r w:rsidR="00695305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</w:tr>
      <w:tr w:rsidR="007C44C5" w:rsidRPr="00DF01E1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  <w:rPr>
                <w:b/>
              </w:rPr>
            </w:pPr>
            <w:r w:rsidRPr="00DF01E1">
              <w:rPr>
                <w:b/>
              </w:rPr>
              <w:t>Gruppo di truppa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DF01E1">
              <w:rPr>
                <w:b/>
              </w:rPr>
              <w:t>exp</w:t>
            </w:r>
            <w:proofErr w:type="spellEnd"/>
            <w:r w:rsidRPr="00DF01E1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  <w:jc w:val="center"/>
              <w:rPr>
                <w:b/>
              </w:rPr>
            </w:pPr>
            <w:r w:rsidRPr="00DF01E1">
              <w:rPr>
                <w:b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  <w:jc w:val="center"/>
              <w:rPr>
                <w:b/>
              </w:rPr>
            </w:pPr>
            <w:r w:rsidRPr="00DF01E1">
              <w:rPr>
                <w:b/>
              </w:rPr>
              <w:t>Caratteristica</w:t>
            </w:r>
          </w:p>
        </w:tc>
      </w:tr>
      <w:tr w:rsidR="007C44C5" w:rsidRPr="00DF01E1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DF01E1" w:rsidP="00DF01E1">
            <w:pPr>
              <w:spacing w:after="0" w:line="240" w:lineRule="auto"/>
            </w:pPr>
            <w:r>
              <w:t xml:space="preserve">The </w:t>
            </w:r>
            <w:proofErr w:type="spellStart"/>
            <w:r>
              <w:t>Verminguard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DF01E1" w:rsidRDefault="00DF01E1" w:rsidP="00DF01E1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695305" w:rsidP="00DF01E1">
            <w:pPr>
              <w:spacing w:after="0" w:line="240" w:lineRule="auto"/>
            </w:pPr>
            <w: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DF01E1" w:rsidRDefault="00695305" w:rsidP="00DF01E1">
            <w:pPr>
              <w:spacing w:after="0" w:line="240" w:lineRule="auto"/>
            </w:pPr>
            <w:r>
              <w:t>+1 Disciplina</w:t>
            </w:r>
          </w:p>
        </w:tc>
      </w:tr>
      <w:tr w:rsidR="007C44C5" w:rsidRPr="00DF01E1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DF01E1" w:rsidP="00DF01E1">
            <w:pPr>
              <w:spacing w:after="0" w:line="240" w:lineRule="auto"/>
            </w:pPr>
            <w:proofErr w:type="spellStart"/>
            <w:r>
              <w:t>Mangl’s</w:t>
            </w:r>
            <w:proofErr w:type="spellEnd"/>
            <w:r>
              <w:t xml:space="preserve"> </w:t>
            </w:r>
            <w:proofErr w:type="spellStart"/>
            <w:r>
              <w:t>Raiders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DF01E1" w:rsidRDefault="00DF01E1" w:rsidP="00DF01E1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695305" w:rsidP="00DF01E1">
            <w:pPr>
              <w:spacing w:after="0" w:line="240" w:lineRule="auto"/>
            </w:pPr>
            <w: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DF01E1" w:rsidRDefault="00695305" w:rsidP="00DF01E1">
            <w:pPr>
              <w:spacing w:after="0" w:line="240" w:lineRule="auto"/>
            </w:pPr>
            <w:r>
              <w:t>+1 Abilità Balistica</w:t>
            </w:r>
          </w:p>
        </w:tc>
      </w:tr>
      <w:tr w:rsidR="007C44C5" w:rsidRPr="00DF01E1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DF01E1" w:rsidP="00DF01E1">
            <w:pPr>
              <w:spacing w:after="0" w:line="240" w:lineRule="auto"/>
            </w:pPr>
            <w:r>
              <w:t xml:space="preserve">The </w:t>
            </w:r>
            <w:proofErr w:type="spellStart"/>
            <w:r>
              <w:t>Shadow</w:t>
            </w:r>
            <w:proofErr w:type="spellEnd"/>
            <w:r>
              <w:t xml:space="preserve"> </w:t>
            </w:r>
            <w:proofErr w:type="spellStart"/>
            <w:r>
              <w:t>Hunters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DF01E1" w:rsidRDefault="00DF01E1" w:rsidP="00DF01E1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695305" w:rsidP="00DF01E1">
            <w:pPr>
              <w:spacing w:after="0" w:line="240" w:lineRule="auto"/>
            </w:pPr>
            <w: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DF01E1" w:rsidRDefault="00695305" w:rsidP="00DF01E1">
            <w:pPr>
              <w:spacing w:after="0" w:line="240" w:lineRule="auto"/>
            </w:pPr>
            <w:r>
              <w:t>+1 Abilità in Combattimento</w:t>
            </w:r>
          </w:p>
        </w:tc>
      </w:tr>
      <w:tr w:rsidR="003A5251" w:rsidRPr="00DF01E1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DF01E1" w:rsidRDefault="00DF01E1" w:rsidP="00DF01E1">
            <w:pPr>
              <w:spacing w:after="0" w:line="240" w:lineRule="auto"/>
            </w:pPr>
            <w:proofErr w:type="spellStart"/>
            <w:r>
              <w:t>Gut</w:t>
            </w:r>
            <w:proofErr w:type="spellEnd"/>
            <w:r>
              <w:t xml:space="preserve"> </w:t>
            </w:r>
            <w:proofErr w:type="spellStart"/>
            <w:r>
              <w:t>Gnawers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A5251" w:rsidRPr="00DF01E1" w:rsidRDefault="00DF01E1" w:rsidP="00DF01E1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DF01E1" w:rsidRDefault="00695305" w:rsidP="00DF01E1">
            <w:pPr>
              <w:spacing w:after="0" w:line="240" w:lineRule="auto"/>
            </w:pPr>
            <w: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5251" w:rsidRPr="00DF01E1" w:rsidRDefault="00695305" w:rsidP="00DF01E1">
            <w:pPr>
              <w:spacing w:after="0" w:line="240" w:lineRule="auto"/>
            </w:pPr>
            <w:r>
              <w:t>+1 Attacco</w:t>
            </w:r>
          </w:p>
        </w:tc>
      </w:tr>
      <w:tr w:rsidR="007C44C5" w:rsidRPr="00DF01E1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DF01E1" w:rsidP="00DF01E1">
            <w:pPr>
              <w:spacing w:after="0" w:line="240" w:lineRule="auto"/>
            </w:pPr>
            <w:r>
              <w:t xml:space="preserve">Robert </w:t>
            </w:r>
            <w:proofErr w:type="spellStart"/>
            <w:r>
              <w:t>Vroljik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DF01E1" w:rsidRDefault="00DF01E1" w:rsidP="00DF01E1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</w:tr>
      <w:tr w:rsidR="007C44C5" w:rsidRPr="00DF01E1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695305" w:rsidP="00DF01E1">
            <w:pPr>
              <w:spacing w:after="0" w:line="240" w:lineRule="auto"/>
            </w:pPr>
            <w:proofErr w:type="spellStart"/>
            <w:r w:rsidRPr="00695305">
              <w:t>Scourge</w:t>
            </w:r>
            <w:proofErr w:type="spellEnd"/>
            <w:r w:rsidRPr="00695305">
              <w:t xml:space="preserve"> of Dock 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695305" w:rsidRPr="00DF01E1" w:rsidRDefault="00695305" w:rsidP="00DF01E1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</w:tr>
      <w:tr w:rsidR="007C44C5" w:rsidRPr="00DF01E1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</w:tr>
      <w:tr w:rsidR="007C44C5" w:rsidRPr="00DF01E1" w:rsidTr="009D14BD">
        <w:tc>
          <w:tcPr>
            <w:tcW w:w="3969" w:type="dxa"/>
            <w:tcBorders>
              <w:top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</w:tcBorders>
            <w:shd w:val="clear" w:color="auto" w:fill="auto"/>
          </w:tcPr>
          <w:p w:rsidR="007C44C5" w:rsidRPr="00DF01E1" w:rsidRDefault="007C44C5" w:rsidP="00DF01E1">
            <w:pPr>
              <w:spacing w:after="0" w:line="240" w:lineRule="auto"/>
            </w:pPr>
          </w:p>
        </w:tc>
      </w:tr>
    </w:tbl>
    <w:p w:rsidR="00985DF4" w:rsidRPr="00DF01E1" w:rsidRDefault="00985DF4" w:rsidP="00DF01E1">
      <w:pPr>
        <w:spacing w:after="0" w:line="240" w:lineRule="auto"/>
        <w:rPr>
          <w:color w:val="FF0000"/>
        </w:rPr>
      </w:pPr>
      <w:r w:rsidRPr="00DF01E1">
        <w:rPr>
          <w:color w:val="FF0000"/>
          <w:sz w:val="16"/>
          <w:szCs w:val="16"/>
        </w:rPr>
        <w:t>Indica, brevemente, qualche annotazione se lo ritieni opportuno</w:t>
      </w:r>
    </w:p>
    <w:p w:rsidR="007C44C5" w:rsidRPr="00DF01E1" w:rsidRDefault="007C44C5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DF01E1">
        <w:t>Note</w:t>
      </w:r>
    </w:p>
    <w:p w:rsidR="007C44C5" w:rsidRPr="00DF01E1" w:rsidRDefault="007C44C5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Pr="00DF01E1" w:rsidRDefault="00143676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DF01E1" w:rsidRDefault="007C44C5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DF01E1" w:rsidRDefault="007C44C5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DF01E1" w:rsidRDefault="007C44C5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DF01E1" w:rsidRDefault="007C44C5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DF01E1" w:rsidRDefault="007C44C5" w:rsidP="00DF01E1">
      <w:pPr>
        <w:spacing w:before="240" w:after="0" w:line="240" w:lineRule="auto"/>
        <w:rPr>
          <w:b/>
          <w:sz w:val="32"/>
          <w:szCs w:val="32"/>
        </w:rPr>
      </w:pPr>
      <w:r w:rsidRPr="00DF01E1">
        <w:rPr>
          <w:b/>
          <w:sz w:val="32"/>
          <w:szCs w:val="32"/>
        </w:rPr>
        <w:t>Esplorazioni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1134"/>
        <w:gridCol w:w="1134"/>
        <w:gridCol w:w="1134"/>
        <w:gridCol w:w="1134"/>
        <w:gridCol w:w="1134"/>
        <w:gridCol w:w="1134"/>
        <w:gridCol w:w="1303"/>
      </w:tblGrid>
      <w:tr w:rsidR="00542C17" w:rsidRPr="00DF01E1" w:rsidTr="00542C1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DF4" w:rsidRPr="00DF01E1" w:rsidRDefault="00985DF4" w:rsidP="00DF01E1">
            <w:pPr>
              <w:spacing w:after="0" w:line="240" w:lineRule="auto"/>
              <w:jc w:val="center"/>
            </w:pPr>
            <w:r w:rsidRPr="00DF01E1">
              <w:t>n. di D6 tirati:</w:t>
            </w:r>
          </w:p>
          <w:p w:rsidR="00985DF4" w:rsidRPr="00DF01E1" w:rsidRDefault="00695305" w:rsidP="00DF01E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85DF4" w:rsidRPr="00DF01E1" w:rsidRDefault="00985DF4" w:rsidP="00DF01E1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DF01E1" w:rsidRDefault="00985DF4" w:rsidP="00DF01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01E1">
              <w:rPr>
                <w:sz w:val="18"/>
                <w:szCs w:val="18"/>
              </w:rPr>
              <w:t>Valore 1°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DF01E1" w:rsidRDefault="00985DF4" w:rsidP="00DF01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01E1">
              <w:rPr>
                <w:sz w:val="18"/>
                <w:szCs w:val="18"/>
              </w:rPr>
              <w:t>Valore 2°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DF01E1" w:rsidRDefault="00985DF4" w:rsidP="00DF01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01E1">
              <w:rPr>
                <w:sz w:val="18"/>
                <w:szCs w:val="18"/>
              </w:rPr>
              <w:t>Valore 3°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DF01E1" w:rsidRDefault="00985DF4" w:rsidP="00DF01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01E1">
              <w:rPr>
                <w:sz w:val="18"/>
                <w:szCs w:val="18"/>
              </w:rPr>
              <w:t>Valore 4°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DF01E1" w:rsidRDefault="00985DF4" w:rsidP="00DF01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01E1">
              <w:rPr>
                <w:sz w:val="18"/>
                <w:szCs w:val="18"/>
              </w:rPr>
              <w:t>Valore 5°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DF01E1" w:rsidRDefault="00985DF4" w:rsidP="00DF01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01E1">
              <w:rPr>
                <w:sz w:val="18"/>
                <w:szCs w:val="18"/>
              </w:rPr>
              <w:t>Valore 6° D6</w:t>
            </w:r>
          </w:p>
        </w:tc>
        <w:tc>
          <w:tcPr>
            <w:tcW w:w="1303" w:type="dxa"/>
            <w:tcBorders>
              <w:bottom w:val="nil"/>
            </w:tcBorders>
            <w:shd w:val="clear" w:color="auto" w:fill="auto"/>
          </w:tcPr>
          <w:p w:rsidR="00985DF4" w:rsidRPr="00DF01E1" w:rsidRDefault="00985DF4" w:rsidP="00DF01E1">
            <w:pPr>
              <w:spacing w:after="0" w:line="240" w:lineRule="auto"/>
              <w:jc w:val="center"/>
            </w:pPr>
            <w:r w:rsidRPr="00DF01E1">
              <w:t>Totale</w:t>
            </w:r>
          </w:p>
        </w:tc>
      </w:tr>
      <w:tr w:rsidR="007308D1" w:rsidRPr="00DF01E1" w:rsidTr="00542C17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8D1" w:rsidRPr="00DF01E1" w:rsidRDefault="007308D1" w:rsidP="00DF01E1"/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7308D1" w:rsidRPr="00DF01E1" w:rsidRDefault="007308D1" w:rsidP="00DF01E1"/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Pr="00DF01E1" w:rsidRDefault="00DF01E1" w:rsidP="00DF01E1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Pr="00DF01E1" w:rsidRDefault="00DF01E1" w:rsidP="00DF01E1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Pr="00DF01E1" w:rsidRDefault="00DF01E1" w:rsidP="00DF01E1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Pr="00DF01E1" w:rsidRDefault="00DF01E1" w:rsidP="00DF01E1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Pr="00DF01E1" w:rsidRDefault="00695305" w:rsidP="00DF01E1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Pr="00DF01E1" w:rsidRDefault="007308D1" w:rsidP="00DF01E1">
            <w:pPr>
              <w:jc w:val="center"/>
            </w:pPr>
          </w:p>
        </w:tc>
        <w:tc>
          <w:tcPr>
            <w:tcW w:w="1303" w:type="dxa"/>
            <w:tcBorders>
              <w:top w:val="nil"/>
            </w:tcBorders>
            <w:shd w:val="clear" w:color="auto" w:fill="auto"/>
          </w:tcPr>
          <w:p w:rsidR="007308D1" w:rsidRPr="00DF01E1" w:rsidRDefault="00695305" w:rsidP="00DF01E1">
            <w:pPr>
              <w:jc w:val="center"/>
            </w:pPr>
            <w:r>
              <w:t>16</w:t>
            </w:r>
          </w:p>
        </w:tc>
      </w:tr>
    </w:tbl>
    <w:p w:rsidR="007308D1" w:rsidRPr="00DF01E1" w:rsidRDefault="007308D1" w:rsidP="00DF01E1">
      <w:pPr>
        <w:spacing w:after="0" w:line="240" w:lineRule="auto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066"/>
        <w:gridCol w:w="2445"/>
        <w:gridCol w:w="1166"/>
      </w:tblGrid>
      <w:tr w:rsidR="00516A3B" w:rsidRPr="00DF01E1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DF01E1" w:rsidRDefault="007308D1" w:rsidP="00DF01E1">
            <w:pPr>
              <w:spacing w:after="0" w:line="240" w:lineRule="auto"/>
              <w:rPr>
                <w:sz w:val="28"/>
                <w:szCs w:val="28"/>
              </w:rPr>
            </w:pPr>
            <w:r w:rsidRPr="00DF01E1">
              <w:rPr>
                <w:sz w:val="28"/>
                <w:szCs w:val="28"/>
              </w:rPr>
              <w:t xml:space="preserve">Frammenti di </w:t>
            </w:r>
            <w:proofErr w:type="spellStart"/>
            <w:r w:rsidRPr="00DF01E1">
              <w:rPr>
                <w:sz w:val="28"/>
                <w:szCs w:val="28"/>
              </w:rPr>
              <w:t>Malapietra</w:t>
            </w:r>
            <w:proofErr w:type="spellEnd"/>
            <w:r w:rsidRPr="00DF01E1">
              <w:rPr>
                <w:sz w:val="28"/>
                <w:szCs w:val="28"/>
              </w:rPr>
              <w:t xml:space="preserve"> trovate</w:t>
            </w:r>
            <w:r w:rsidR="00516A3B" w:rsidRPr="00DF01E1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DF01E1" w:rsidRDefault="00695305" w:rsidP="00DF01E1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DF01E1" w:rsidRDefault="007308D1" w:rsidP="00DF01E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8D1" w:rsidRPr="00DF01E1" w:rsidRDefault="007308D1" w:rsidP="00DF01E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6A3B" w:rsidRPr="00DF01E1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DF01E1" w:rsidRDefault="007308D1" w:rsidP="00DF01E1">
            <w:pPr>
              <w:spacing w:after="0" w:line="240" w:lineRule="auto"/>
              <w:rPr>
                <w:sz w:val="28"/>
                <w:szCs w:val="28"/>
              </w:rPr>
            </w:pPr>
            <w:r w:rsidRPr="00DF01E1">
              <w:rPr>
                <w:sz w:val="28"/>
                <w:szCs w:val="28"/>
              </w:rPr>
              <w:t xml:space="preserve">Frammenti di </w:t>
            </w:r>
            <w:proofErr w:type="spellStart"/>
            <w:r w:rsidRPr="00DF01E1">
              <w:rPr>
                <w:sz w:val="28"/>
                <w:szCs w:val="28"/>
              </w:rPr>
              <w:t>Malapietra</w:t>
            </w:r>
            <w:proofErr w:type="spellEnd"/>
            <w:r w:rsidRPr="00DF01E1">
              <w:rPr>
                <w:sz w:val="28"/>
                <w:szCs w:val="28"/>
              </w:rPr>
              <w:t xml:space="preserve"> nel tesoretto</w:t>
            </w:r>
            <w:r w:rsidR="00516A3B" w:rsidRPr="00DF01E1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DF01E1" w:rsidRDefault="00695305" w:rsidP="00DF01E1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DF01E1" w:rsidRDefault="007308D1" w:rsidP="00DF01E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8D1" w:rsidRPr="00DF01E1" w:rsidRDefault="007308D1" w:rsidP="00DF01E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308D1" w:rsidRPr="00DF01E1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DF01E1" w:rsidRDefault="007308D1" w:rsidP="00DF01E1">
            <w:pPr>
              <w:spacing w:after="0" w:line="240" w:lineRule="auto"/>
              <w:rPr>
                <w:sz w:val="28"/>
                <w:szCs w:val="28"/>
              </w:rPr>
            </w:pPr>
            <w:r w:rsidRPr="00DF01E1">
              <w:rPr>
                <w:sz w:val="28"/>
                <w:szCs w:val="28"/>
              </w:rPr>
              <w:t xml:space="preserve">Frammenti di </w:t>
            </w:r>
            <w:proofErr w:type="spellStart"/>
            <w:r w:rsidRPr="00DF01E1">
              <w:rPr>
                <w:sz w:val="28"/>
                <w:szCs w:val="28"/>
              </w:rPr>
              <w:t>Malapietra</w:t>
            </w:r>
            <w:proofErr w:type="spellEnd"/>
            <w:r w:rsidRPr="00DF01E1">
              <w:rPr>
                <w:sz w:val="28"/>
                <w:szCs w:val="28"/>
              </w:rPr>
              <w:t xml:space="preserve"> vendute</w:t>
            </w:r>
            <w:r w:rsidR="00516A3B" w:rsidRPr="00DF01E1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DF01E1" w:rsidRDefault="00DF01E1" w:rsidP="00DF01E1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8D1" w:rsidRPr="00DF01E1" w:rsidRDefault="007308D1" w:rsidP="00DF01E1">
            <w:pPr>
              <w:spacing w:after="0" w:line="240" w:lineRule="auto"/>
              <w:rPr>
                <w:sz w:val="28"/>
                <w:szCs w:val="28"/>
              </w:rPr>
            </w:pPr>
            <w:r w:rsidRPr="00DF01E1">
              <w:rPr>
                <w:sz w:val="28"/>
                <w:szCs w:val="28"/>
              </w:rPr>
              <w:t>Corone incassate</w:t>
            </w:r>
            <w:r w:rsidR="00516A3B" w:rsidRPr="00DF01E1">
              <w:rPr>
                <w:sz w:val="28"/>
                <w:szCs w:val="28"/>
              </w:rPr>
              <w:t>: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9AB" w:rsidRPr="00DF01E1" w:rsidRDefault="00DF01E1" w:rsidP="00DF01E1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16A3B" w:rsidRPr="00DF01E1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DF01E1" w:rsidRDefault="007308D1" w:rsidP="00DF01E1">
            <w:pPr>
              <w:spacing w:after="0" w:line="240" w:lineRule="auto"/>
              <w:rPr>
                <w:sz w:val="28"/>
                <w:szCs w:val="28"/>
              </w:rPr>
            </w:pPr>
            <w:r w:rsidRPr="00DF01E1">
              <w:rPr>
                <w:sz w:val="28"/>
                <w:szCs w:val="28"/>
              </w:rPr>
              <w:t xml:space="preserve">Frammenti di </w:t>
            </w:r>
            <w:proofErr w:type="spellStart"/>
            <w:r w:rsidRPr="00DF01E1">
              <w:rPr>
                <w:sz w:val="28"/>
                <w:szCs w:val="28"/>
              </w:rPr>
              <w:t>malapietra</w:t>
            </w:r>
            <w:proofErr w:type="spellEnd"/>
            <w:r w:rsidRPr="00DF01E1">
              <w:rPr>
                <w:sz w:val="28"/>
                <w:szCs w:val="28"/>
              </w:rPr>
              <w:t xml:space="preserve"> risparmiate</w:t>
            </w:r>
            <w:r w:rsidR="00516A3B" w:rsidRPr="00DF01E1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DF01E1" w:rsidRDefault="00DF01E1" w:rsidP="00DF01E1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DF01E1" w:rsidRDefault="007308D1" w:rsidP="00DF01E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08D1" w:rsidRPr="00DF01E1" w:rsidRDefault="007308D1" w:rsidP="00DF01E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207E8" w:rsidRPr="00DF01E1" w:rsidRDefault="006207E8" w:rsidP="00DF01E1">
      <w:pPr>
        <w:spacing w:after="0" w:line="240" w:lineRule="auto"/>
        <w:rPr>
          <w:color w:val="FF0000"/>
        </w:rPr>
      </w:pPr>
      <w:r w:rsidRPr="00DF01E1">
        <w:rPr>
          <w:color w:val="FF0000"/>
          <w:sz w:val="16"/>
          <w:szCs w:val="16"/>
        </w:rPr>
        <w:t>Indica, brevemente, qualche annotazione se lo ritieni opportuno</w:t>
      </w:r>
    </w:p>
    <w:p w:rsidR="000D060C" w:rsidRPr="00DF01E1" w:rsidRDefault="000D060C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DF01E1">
        <w:t>Note</w:t>
      </w:r>
    </w:p>
    <w:p w:rsidR="000D060C" w:rsidRDefault="00695305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Doppio 3: cadavere -&gt; trovata 1 ascia</w:t>
      </w:r>
    </w:p>
    <w:p w:rsidR="00DF01E1" w:rsidRDefault="00DF01E1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Pr="00DF01E1" w:rsidRDefault="00143676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Pr="00DF01E1" w:rsidRDefault="00143676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Pr="00DF01E1" w:rsidRDefault="00143676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D060C" w:rsidRPr="00DF01E1" w:rsidRDefault="000D060C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DF01E1" w:rsidRDefault="00D46DCD" w:rsidP="00DF01E1">
      <w:pPr>
        <w:spacing w:before="240" w:after="0" w:line="240" w:lineRule="auto"/>
        <w:rPr>
          <w:b/>
          <w:sz w:val="32"/>
          <w:szCs w:val="32"/>
        </w:rPr>
      </w:pPr>
      <w:r w:rsidRPr="00DF01E1">
        <w:rPr>
          <w:b/>
          <w:sz w:val="32"/>
          <w:szCs w:val="32"/>
        </w:rPr>
        <w:lastRenderedPageBreak/>
        <w:t>Mercato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851"/>
      </w:tblGrid>
      <w:tr w:rsidR="000F3018" w:rsidRPr="00DF01E1" w:rsidTr="009D14BD">
        <w:tc>
          <w:tcPr>
            <w:tcW w:w="87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F3018" w:rsidRPr="00DF01E1" w:rsidRDefault="000F3018" w:rsidP="00DF01E1">
            <w:pPr>
              <w:spacing w:after="0" w:line="240" w:lineRule="auto"/>
            </w:pPr>
            <w:r w:rsidRPr="00DF01E1">
              <w:t>Tira 2D6 per determinare quanta esperienza hai a disposizione per reclutare dei veterani:</w:t>
            </w:r>
          </w:p>
        </w:tc>
        <w:tc>
          <w:tcPr>
            <w:tcW w:w="851" w:type="dxa"/>
            <w:shd w:val="clear" w:color="auto" w:fill="auto"/>
          </w:tcPr>
          <w:p w:rsidR="000F3018" w:rsidRPr="00DF01E1" w:rsidRDefault="00695305" w:rsidP="00DF01E1">
            <w:pPr>
              <w:spacing w:after="0" w:line="240" w:lineRule="auto"/>
            </w:pPr>
            <w:r>
              <w:t>9</w:t>
            </w:r>
          </w:p>
        </w:tc>
      </w:tr>
    </w:tbl>
    <w:p w:rsidR="000F3018" w:rsidRPr="00DF01E1" w:rsidRDefault="000F3018" w:rsidP="00DF01E1">
      <w:pPr>
        <w:spacing w:before="120" w:after="0" w:line="240" w:lineRule="auto"/>
        <w:rPr>
          <w:sz w:val="24"/>
          <w:szCs w:val="24"/>
        </w:rPr>
      </w:pPr>
      <w:r w:rsidRPr="00DF01E1">
        <w:rPr>
          <w:sz w:val="24"/>
          <w:szCs w:val="24"/>
        </w:rPr>
        <w:t>Oggetti Rari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DF01E1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DF01E1" w:rsidRDefault="000F3018" w:rsidP="00DF01E1">
            <w:pPr>
              <w:spacing w:after="0" w:line="240" w:lineRule="auto"/>
              <w:rPr>
                <w:b/>
                <w:color w:val="FFFFFF"/>
              </w:rPr>
            </w:pPr>
            <w:r w:rsidRPr="00DF01E1">
              <w:rPr>
                <w:b/>
                <w:color w:val="FFFFFF"/>
              </w:rPr>
              <w:t>Eroe</w:t>
            </w:r>
            <w:r w:rsidR="001C3857" w:rsidRPr="00DF01E1">
              <w:rPr>
                <w:b/>
                <w:color w:val="FFFFFF"/>
              </w:rPr>
              <w:t xml:space="preserve">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DF01E1" w:rsidRDefault="000F3018" w:rsidP="00DF01E1">
            <w:pPr>
              <w:spacing w:after="0" w:line="240" w:lineRule="auto"/>
              <w:rPr>
                <w:b/>
                <w:color w:val="FFFFFF"/>
              </w:rPr>
            </w:pPr>
            <w:r w:rsidRPr="00DF01E1">
              <w:rPr>
                <w:b/>
                <w:color w:val="FFFFFF"/>
              </w:rPr>
              <w:t>Oggetto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DF01E1" w:rsidRDefault="000F3018" w:rsidP="00DF01E1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DF01E1">
              <w:rPr>
                <w:b/>
                <w:color w:val="FFFFFF"/>
              </w:rPr>
              <w:t>2D6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DF01E1" w:rsidRDefault="000F3018" w:rsidP="00DF01E1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DF01E1">
              <w:rPr>
                <w:b/>
                <w:color w:val="FFFFFF"/>
              </w:rPr>
              <w:t>CO</w:t>
            </w:r>
          </w:p>
        </w:tc>
      </w:tr>
      <w:tr w:rsidR="000F3018" w:rsidRPr="00DF01E1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DF01E1" w:rsidRDefault="00695305" w:rsidP="00DF01E1">
            <w:pPr>
              <w:spacing w:after="0" w:line="240" w:lineRule="auto"/>
            </w:pPr>
            <w:r>
              <w:t>I 4 superstiti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DF01E1" w:rsidRDefault="00695305" w:rsidP="00DF01E1">
            <w:pPr>
              <w:spacing w:after="0" w:line="240" w:lineRule="auto"/>
            </w:pPr>
            <w:r>
              <w:t>Reliquia profana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DF01E1" w:rsidRDefault="00695305" w:rsidP="00DF01E1">
            <w:pPr>
              <w:spacing w:after="0" w:line="240" w:lineRule="auto"/>
            </w:pPr>
            <w:r>
              <w:t>falliti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DF01E1" w:rsidRDefault="000F3018" w:rsidP="00DF01E1">
            <w:pPr>
              <w:spacing w:after="0" w:line="240" w:lineRule="auto"/>
            </w:pPr>
          </w:p>
        </w:tc>
      </w:tr>
      <w:tr w:rsidR="000F3018" w:rsidRPr="00DF01E1" w:rsidTr="009D14BD">
        <w:tc>
          <w:tcPr>
            <w:tcW w:w="3969" w:type="dxa"/>
            <w:shd w:val="clear" w:color="auto" w:fill="auto"/>
          </w:tcPr>
          <w:p w:rsidR="000F3018" w:rsidRPr="00DF01E1" w:rsidRDefault="000F3018" w:rsidP="00DF01E1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DF01E1" w:rsidRDefault="000F3018" w:rsidP="00DF01E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DF01E1" w:rsidRDefault="000F3018" w:rsidP="00DF01E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DF01E1" w:rsidRDefault="000F3018" w:rsidP="00DF01E1">
            <w:pPr>
              <w:spacing w:after="0" w:line="240" w:lineRule="auto"/>
            </w:pPr>
          </w:p>
        </w:tc>
      </w:tr>
      <w:tr w:rsidR="000F3018" w:rsidRPr="00DF01E1" w:rsidTr="009D14BD">
        <w:tc>
          <w:tcPr>
            <w:tcW w:w="3969" w:type="dxa"/>
            <w:shd w:val="clear" w:color="auto" w:fill="auto"/>
          </w:tcPr>
          <w:p w:rsidR="000F3018" w:rsidRPr="00DF01E1" w:rsidRDefault="000F3018" w:rsidP="00DF01E1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DF01E1" w:rsidRDefault="000F3018" w:rsidP="00DF01E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DF01E1" w:rsidRDefault="000F3018" w:rsidP="00DF01E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DF01E1" w:rsidRDefault="000F3018" w:rsidP="00DF01E1">
            <w:pPr>
              <w:spacing w:after="0" w:line="240" w:lineRule="auto"/>
            </w:pPr>
          </w:p>
        </w:tc>
      </w:tr>
      <w:tr w:rsidR="000F3018" w:rsidRPr="00DF01E1" w:rsidTr="009D14BD">
        <w:tc>
          <w:tcPr>
            <w:tcW w:w="3969" w:type="dxa"/>
            <w:shd w:val="clear" w:color="auto" w:fill="auto"/>
          </w:tcPr>
          <w:p w:rsidR="000F3018" w:rsidRPr="00DF01E1" w:rsidRDefault="000F3018" w:rsidP="00DF01E1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DF01E1" w:rsidRDefault="000F3018" w:rsidP="00DF01E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DF01E1" w:rsidRDefault="000F3018" w:rsidP="00DF01E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DF01E1" w:rsidRDefault="000F3018" w:rsidP="00DF01E1">
            <w:pPr>
              <w:spacing w:after="0" w:line="240" w:lineRule="auto"/>
            </w:pPr>
          </w:p>
        </w:tc>
      </w:tr>
      <w:tr w:rsidR="000F3018" w:rsidRPr="00DF01E1" w:rsidTr="009D14BD">
        <w:tc>
          <w:tcPr>
            <w:tcW w:w="3969" w:type="dxa"/>
            <w:shd w:val="clear" w:color="auto" w:fill="auto"/>
          </w:tcPr>
          <w:p w:rsidR="000F3018" w:rsidRPr="00DF01E1" w:rsidRDefault="000F3018" w:rsidP="00DF01E1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DF01E1" w:rsidRDefault="000F3018" w:rsidP="00DF01E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DF01E1" w:rsidRDefault="000F3018" w:rsidP="00DF01E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DF01E1" w:rsidRDefault="000F3018" w:rsidP="00DF01E1">
            <w:pPr>
              <w:spacing w:after="0" w:line="240" w:lineRule="auto"/>
            </w:pPr>
          </w:p>
        </w:tc>
      </w:tr>
    </w:tbl>
    <w:p w:rsidR="000F3018" w:rsidRPr="00DF01E1" w:rsidRDefault="00B23F08" w:rsidP="00DF01E1">
      <w:pPr>
        <w:spacing w:before="120" w:after="0" w:line="240" w:lineRule="auto"/>
        <w:rPr>
          <w:sz w:val="24"/>
          <w:szCs w:val="24"/>
        </w:rPr>
      </w:pPr>
      <w:proofErr w:type="spellStart"/>
      <w:r w:rsidRPr="00DF01E1">
        <w:rPr>
          <w:sz w:val="24"/>
          <w:szCs w:val="24"/>
        </w:rPr>
        <w:t>Dramatis</w:t>
      </w:r>
      <w:proofErr w:type="spellEnd"/>
      <w:r w:rsidRPr="00DF01E1">
        <w:rPr>
          <w:sz w:val="24"/>
          <w:szCs w:val="24"/>
        </w:rPr>
        <w:t xml:space="preserve"> Personae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DF01E1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DF01E1" w:rsidRDefault="001C3857" w:rsidP="00DF01E1">
            <w:pPr>
              <w:spacing w:after="0" w:line="240" w:lineRule="auto"/>
              <w:rPr>
                <w:b/>
                <w:color w:val="FFFFFF"/>
              </w:rPr>
            </w:pPr>
            <w:r w:rsidRPr="00DF01E1">
              <w:rPr>
                <w:b/>
                <w:color w:val="FFFFFF"/>
              </w:rPr>
              <w:t>Eroe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DF01E1" w:rsidRDefault="001C3857" w:rsidP="00DF01E1">
            <w:pPr>
              <w:spacing w:after="0" w:line="240" w:lineRule="auto"/>
              <w:rPr>
                <w:b/>
                <w:color w:val="FFFFFF"/>
              </w:rPr>
            </w:pPr>
            <w:r w:rsidRPr="00DF01E1">
              <w:rPr>
                <w:b/>
                <w:color w:val="FFFFFF"/>
              </w:rPr>
              <w:t>Personaggi Speciali cercato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DF01E1" w:rsidRDefault="001C3857" w:rsidP="00DF01E1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DF01E1">
              <w:rPr>
                <w:b/>
                <w:color w:val="FFFFFF"/>
              </w:rPr>
              <w:t>Test I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DF01E1" w:rsidRDefault="001C3857" w:rsidP="00DF01E1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DF01E1">
              <w:rPr>
                <w:b/>
                <w:color w:val="FFFFFF"/>
              </w:rPr>
              <w:t>CO</w:t>
            </w:r>
          </w:p>
        </w:tc>
      </w:tr>
      <w:tr w:rsidR="00B23F08" w:rsidRPr="00DF01E1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DF01E1" w:rsidRDefault="00B23F08" w:rsidP="00DF01E1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DF01E1" w:rsidRDefault="00B23F08" w:rsidP="00DF01E1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DF01E1" w:rsidRDefault="00B23F08" w:rsidP="00DF01E1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DF01E1" w:rsidRDefault="00B23F08" w:rsidP="00DF01E1">
            <w:pPr>
              <w:spacing w:after="0" w:line="240" w:lineRule="auto"/>
            </w:pPr>
          </w:p>
        </w:tc>
      </w:tr>
      <w:tr w:rsidR="00B23F08" w:rsidRPr="00DF01E1" w:rsidTr="009D14BD">
        <w:tc>
          <w:tcPr>
            <w:tcW w:w="3969" w:type="dxa"/>
            <w:shd w:val="clear" w:color="auto" w:fill="auto"/>
          </w:tcPr>
          <w:p w:rsidR="00B23F08" w:rsidRPr="00DF01E1" w:rsidRDefault="00B23F08" w:rsidP="00DF01E1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DF01E1" w:rsidRDefault="00B23F08" w:rsidP="00DF01E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DF01E1" w:rsidRDefault="00B23F08" w:rsidP="00DF01E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DF01E1" w:rsidRDefault="00B23F08" w:rsidP="00DF01E1">
            <w:pPr>
              <w:spacing w:after="0" w:line="240" w:lineRule="auto"/>
            </w:pPr>
          </w:p>
        </w:tc>
      </w:tr>
      <w:tr w:rsidR="00B23F08" w:rsidRPr="00DF01E1" w:rsidTr="009D14BD">
        <w:tc>
          <w:tcPr>
            <w:tcW w:w="3969" w:type="dxa"/>
            <w:shd w:val="clear" w:color="auto" w:fill="auto"/>
          </w:tcPr>
          <w:p w:rsidR="00B23F08" w:rsidRPr="00DF01E1" w:rsidRDefault="00B23F08" w:rsidP="00DF01E1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DF01E1" w:rsidRDefault="00B23F08" w:rsidP="00DF01E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DF01E1" w:rsidRDefault="00B23F08" w:rsidP="00DF01E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DF01E1" w:rsidRDefault="00B23F08" w:rsidP="00DF01E1">
            <w:pPr>
              <w:spacing w:after="0" w:line="240" w:lineRule="auto"/>
            </w:pPr>
          </w:p>
        </w:tc>
      </w:tr>
      <w:tr w:rsidR="00B23F08" w:rsidRPr="00DF01E1" w:rsidTr="009D14BD">
        <w:tc>
          <w:tcPr>
            <w:tcW w:w="3969" w:type="dxa"/>
            <w:shd w:val="clear" w:color="auto" w:fill="auto"/>
          </w:tcPr>
          <w:p w:rsidR="00B23F08" w:rsidRPr="00DF01E1" w:rsidRDefault="00B23F08" w:rsidP="00DF01E1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DF01E1" w:rsidRDefault="00B23F08" w:rsidP="00DF01E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DF01E1" w:rsidRDefault="00B23F08" w:rsidP="00DF01E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DF01E1" w:rsidRDefault="00B23F08" w:rsidP="00DF01E1">
            <w:pPr>
              <w:spacing w:after="0" w:line="240" w:lineRule="auto"/>
            </w:pPr>
          </w:p>
        </w:tc>
      </w:tr>
      <w:tr w:rsidR="00B23F08" w:rsidRPr="00DF01E1" w:rsidTr="009D14BD">
        <w:tc>
          <w:tcPr>
            <w:tcW w:w="3969" w:type="dxa"/>
            <w:shd w:val="clear" w:color="auto" w:fill="auto"/>
          </w:tcPr>
          <w:p w:rsidR="00B23F08" w:rsidRPr="00DF01E1" w:rsidRDefault="00B23F08" w:rsidP="00DF01E1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DF01E1" w:rsidRDefault="00B23F08" w:rsidP="00DF01E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DF01E1" w:rsidRDefault="00B23F08" w:rsidP="00DF01E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DF01E1" w:rsidRDefault="00B23F08" w:rsidP="00DF01E1">
            <w:pPr>
              <w:spacing w:after="0" w:line="240" w:lineRule="auto"/>
            </w:pPr>
          </w:p>
        </w:tc>
      </w:tr>
    </w:tbl>
    <w:p w:rsidR="000F3018" w:rsidRPr="00DF01E1" w:rsidRDefault="00B23F08" w:rsidP="00DF01E1">
      <w:pPr>
        <w:spacing w:before="120" w:after="0" w:line="240" w:lineRule="auto"/>
        <w:rPr>
          <w:sz w:val="24"/>
          <w:szCs w:val="24"/>
        </w:rPr>
      </w:pPr>
      <w:r w:rsidRPr="00DF01E1">
        <w:rPr>
          <w:sz w:val="24"/>
          <w:szCs w:val="24"/>
        </w:rPr>
        <w:t>Nuove Reclute e Oggetti Comuni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1134"/>
        <w:gridCol w:w="1134"/>
      </w:tblGrid>
      <w:tr w:rsidR="001C3857" w:rsidRPr="00DF01E1" w:rsidTr="009D14BD"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DF01E1" w:rsidRDefault="00B23F08" w:rsidP="00DF01E1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DF01E1">
              <w:rPr>
                <w:b/>
                <w:color w:val="FFFFFF"/>
              </w:rPr>
              <w:t>quantità</w:t>
            </w:r>
          </w:p>
        </w:tc>
        <w:tc>
          <w:tcPr>
            <w:tcW w:w="6237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DF01E1" w:rsidRDefault="00B23F08" w:rsidP="00DF01E1">
            <w:pPr>
              <w:spacing w:after="0" w:line="240" w:lineRule="auto"/>
              <w:rPr>
                <w:b/>
                <w:color w:val="FFFFFF"/>
              </w:rPr>
            </w:pPr>
            <w:r w:rsidRPr="00DF01E1">
              <w:rPr>
                <w:b/>
                <w:color w:val="FFFFFF"/>
              </w:rPr>
              <w:t>Reclute/Oggetto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DF01E1" w:rsidRDefault="00B23F08" w:rsidP="00DF01E1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DF01E1">
              <w:rPr>
                <w:b/>
                <w:color w:val="FFFFFF"/>
              </w:rPr>
              <w:t>Costo unitario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DF01E1" w:rsidRDefault="00B23F08" w:rsidP="00DF01E1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DF01E1">
              <w:rPr>
                <w:b/>
                <w:color w:val="FFFFFF"/>
              </w:rPr>
              <w:t>Costo totale</w:t>
            </w:r>
          </w:p>
        </w:tc>
      </w:tr>
      <w:tr w:rsidR="00A2195D" w:rsidRPr="00DF01E1" w:rsidTr="009D14BD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DF01E1" w:rsidRDefault="00DF01E1" w:rsidP="00DF01E1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</w:tcPr>
          <w:p w:rsidR="00A2195D" w:rsidRPr="00DF01E1" w:rsidRDefault="00DA38E0" w:rsidP="00DF01E1">
            <w:pPr>
              <w:spacing w:after="0" w:line="240" w:lineRule="auto"/>
            </w:pPr>
            <w:r>
              <w:t>pugnale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DF01E1" w:rsidRDefault="00DA38E0" w:rsidP="00DF01E1">
            <w:pPr>
              <w:spacing w:after="0" w:line="240" w:lineRule="auto"/>
            </w:pPr>
            <w:r>
              <w:t>2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DF01E1" w:rsidRDefault="00DA38E0" w:rsidP="00DF01E1">
            <w:pPr>
              <w:spacing w:after="0" w:line="240" w:lineRule="auto"/>
            </w:pPr>
            <w:r>
              <w:t>2</w:t>
            </w:r>
          </w:p>
        </w:tc>
      </w:tr>
      <w:tr w:rsidR="00A2195D" w:rsidRPr="00DF01E1" w:rsidTr="009D14BD">
        <w:tc>
          <w:tcPr>
            <w:tcW w:w="1134" w:type="dxa"/>
            <w:shd w:val="clear" w:color="auto" w:fill="auto"/>
          </w:tcPr>
          <w:p w:rsidR="00A2195D" w:rsidRPr="00DF01E1" w:rsidRDefault="00DA38E0" w:rsidP="00DF01E1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shd w:val="clear" w:color="auto" w:fill="auto"/>
          </w:tcPr>
          <w:p w:rsidR="00A2195D" w:rsidRPr="00DF01E1" w:rsidRDefault="00DA38E0" w:rsidP="00DF01E1">
            <w:pPr>
              <w:spacing w:after="0" w:line="240" w:lineRule="auto"/>
            </w:pPr>
            <w:r>
              <w:t>Scudo</w:t>
            </w:r>
          </w:p>
        </w:tc>
        <w:tc>
          <w:tcPr>
            <w:tcW w:w="1134" w:type="dxa"/>
            <w:shd w:val="clear" w:color="auto" w:fill="auto"/>
          </w:tcPr>
          <w:p w:rsidR="00A2195D" w:rsidRPr="00DF01E1" w:rsidRDefault="00DA38E0" w:rsidP="00DF01E1">
            <w:pPr>
              <w:spacing w:after="0" w:line="240" w:lineRule="auto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A2195D" w:rsidRPr="00DF01E1" w:rsidRDefault="00DA38E0" w:rsidP="00DF01E1">
            <w:pPr>
              <w:spacing w:after="0" w:line="240" w:lineRule="auto"/>
            </w:pPr>
            <w:r>
              <w:t>5</w:t>
            </w:r>
          </w:p>
        </w:tc>
      </w:tr>
      <w:tr w:rsidR="00A2195D" w:rsidRPr="00DF01E1" w:rsidTr="009D14BD">
        <w:tc>
          <w:tcPr>
            <w:tcW w:w="1134" w:type="dxa"/>
            <w:shd w:val="clear" w:color="auto" w:fill="auto"/>
          </w:tcPr>
          <w:p w:rsidR="00A2195D" w:rsidRPr="00DF01E1" w:rsidRDefault="00DF01E1" w:rsidP="00DF01E1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shd w:val="clear" w:color="auto" w:fill="auto"/>
          </w:tcPr>
          <w:p w:rsidR="00A2195D" w:rsidRPr="00DF01E1" w:rsidRDefault="00DA38E0" w:rsidP="00DF01E1">
            <w:pPr>
              <w:spacing w:after="0" w:line="240" w:lineRule="auto"/>
            </w:pPr>
            <w:r>
              <w:t>Armatura leggera</w:t>
            </w:r>
          </w:p>
        </w:tc>
        <w:tc>
          <w:tcPr>
            <w:tcW w:w="1134" w:type="dxa"/>
            <w:shd w:val="clear" w:color="auto" w:fill="auto"/>
          </w:tcPr>
          <w:p w:rsidR="00A2195D" w:rsidRPr="00DF01E1" w:rsidRDefault="00DF01E1" w:rsidP="00DF01E1">
            <w:pPr>
              <w:spacing w:after="0" w:line="240" w:lineRule="auto"/>
            </w:pPr>
            <w:r>
              <w:t>2</w:t>
            </w:r>
            <w:r w:rsidR="00DA38E0">
              <w:t>0</w:t>
            </w:r>
          </w:p>
        </w:tc>
        <w:tc>
          <w:tcPr>
            <w:tcW w:w="1134" w:type="dxa"/>
            <w:shd w:val="clear" w:color="auto" w:fill="auto"/>
          </w:tcPr>
          <w:p w:rsidR="00A2195D" w:rsidRPr="00DF01E1" w:rsidRDefault="00DF01E1" w:rsidP="00DF01E1">
            <w:pPr>
              <w:spacing w:after="0" w:line="240" w:lineRule="auto"/>
            </w:pPr>
            <w:r>
              <w:t>2</w:t>
            </w:r>
            <w:r w:rsidR="00DA38E0">
              <w:t>0</w:t>
            </w:r>
          </w:p>
        </w:tc>
      </w:tr>
      <w:tr w:rsidR="00A2195D" w:rsidRPr="00DF01E1" w:rsidTr="009D14BD">
        <w:tc>
          <w:tcPr>
            <w:tcW w:w="1134" w:type="dxa"/>
            <w:shd w:val="clear" w:color="auto" w:fill="auto"/>
          </w:tcPr>
          <w:p w:rsidR="00A2195D" w:rsidRPr="00DF01E1" w:rsidRDefault="00DF01E1" w:rsidP="00DF01E1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shd w:val="clear" w:color="auto" w:fill="auto"/>
          </w:tcPr>
          <w:p w:rsidR="00A2195D" w:rsidRPr="00DF01E1" w:rsidRDefault="00DF01E1" w:rsidP="00DF01E1">
            <w:pPr>
              <w:spacing w:after="0" w:line="240" w:lineRule="auto"/>
            </w:pPr>
            <w:r>
              <w:t>Mantenimento mago mercenario</w:t>
            </w:r>
          </w:p>
        </w:tc>
        <w:tc>
          <w:tcPr>
            <w:tcW w:w="1134" w:type="dxa"/>
            <w:shd w:val="clear" w:color="auto" w:fill="auto"/>
          </w:tcPr>
          <w:p w:rsidR="00A2195D" w:rsidRPr="00DF01E1" w:rsidRDefault="00DF01E1" w:rsidP="00DF01E1">
            <w:pPr>
              <w:spacing w:after="0" w:line="240" w:lineRule="auto"/>
            </w:pPr>
            <w:r>
              <w:t>15</w:t>
            </w:r>
          </w:p>
        </w:tc>
        <w:tc>
          <w:tcPr>
            <w:tcW w:w="1134" w:type="dxa"/>
            <w:shd w:val="clear" w:color="auto" w:fill="auto"/>
          </w:tcPr>
          <w:p w:rsidR="00A2195D" w:rsidRPr="00DF01E1" w:rsidRDefault="00DF01E1" w:rsidP="00DF01E1">
            <w:pPr>
              <w:spacing w:after="0" w:line="240" w:lineRule="auto"/>
            </w:pPr>
            <w:r>
              <w:t>15</w:t>
            </w:r>
          </w:p>
        </w:tc>
      </w:tr>
      <w:tr w:rsidR="00A2195D" w:rsidRPr="00DF01E1" w:rsidTr="009D14BD">
        <w:tc>
          <w:tcPr>
            <w:tcW w:w="1134" w:type="dxa"/>
            <w:shd w:val="clear" w:color="auto" w:fill="auto"/>
          </w:tcPr>
          <w:p w:rsidR="00A2195D" w:rsidRPr="00DF01E1" w:rsidRDefault="00A2195D" w:rsidP="00DF01E1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DF01E1" w:rsidRDefault="00A2195D" w:rsidP="00DF01E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DF01E1" w:rsidRDefault="00A2195D" w:rsidP="00DF01E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DF01E1" w:rsidRDefault="00A2195D" w:rsidP="00DF01E1">
            <w:pPr>
              <w:spacing w:after="0" w:line="240" w:lineRule="auto"/>
            </w:pPr>
          </w:p>
        </w:tc>
      </w:tr>
      <w:tr w:rsidR="00A2195D" w:rsidRPr="00DF01E1" w:rsidTr="009D14BD">
        <w:tc>
          <w:tcPr>
            <w:tcW w:w="1134" w:type="dxa"/>
            <w:shd w:val="clear" w:color="auto" w:fill="auto"/>
          </w:tcPr>
          <w:p w:rsidR="00A2195D" w:rsidRPr="00DF01E1" w:rsidRDefault="00A2195D" w:rsidP="00DF01E1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DF01E1" w:rsidRDefault="00A2195D" w:rsidP="00DF01E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DF01E1" w:rsidRDefault="00A2195D" w:rsidP="00DF01E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DF01E1" w:rsidRDefault="00A2195D" w:rsidP="00DF01E1">
            <w:pPr>
              <w:spacing w:after="0" w:line="240" w:lineRule="auto"/>
            </w:pPr>
          </w:p>
        </w:tc>
      </w:tr>
      <w:tr w:rsidR="00A2195D" w:rsidRPr="00DF01E1" w:rsidTr="009D14BD">
        <w:tc>
          <w:tcPr>
            <w:tcW w:w="1134" w:type="dxa"/>
            <w:shd w:val="clear" w:color="auto" w:fill="auto"/>
          </w:tcPr>
          <w:p w:rsidR="00A2195D" w:rsidRPr="00DF01E1" w:rsidRDefault="00A2195D" w:rsidP="00DF01E1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DF01E1" w:rsidRDefault="00A2195D" w:rsidP="00DF01E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DF01E1" w:rsidRDefault="00A2195D" w:rsidP="00DF01E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DF01E1" w:rsidRDefault="00A2195D" w:rsidP="00DF01E1">
            <w:pPr>
              <w:spacing w:after="0" w:line="240" w:lineRule="auto"/>
            </w:pPr>
          </w:p>
        </w:tc>
      </w:tr>
      <w:tr w:rsidR="00A2195D" w:rsidRPr="00DF01E1" w:rsidTr="009D14BD">
        <w:tc>
          <w:tcPr>
            <w:tcW w:w="1134" w:type="dxa"/>
            <w:shd w:val="clear" w:color="auto" w:fill="auto"/>
          </w:tcPr>
          <w:p w:rsidR="00A2195D" w:rsidRPr="00DF01E1" w:rsidRDefault="00A2195D" w:rsidP="00DF01E1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DF01E1" w:rsidRDefault="00A2195D" w:rsidP="00DF01E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DF01E1" w:rsidRDefault="00A2195D" w:rsidP="00DF01E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DF01E1" w:rsidRDefault="00A2195D" w:rsidP="00DF01E1">
            <w:pPr>
              <w:spacing w:after="0" w:line="240" w:lineRule="auto"/>
            </w:pPr>
          </w:p>
        </w:tc>
      </w:tr>
      <w:tr w:rsidR="00A2195D" w:rsidRPr="00DF01E1" w:rsidTr="009D14BD">
        <w:tc>
          <w:tcPr>
            <w:tcW w:w="1134" w:type="dxa"/>
            <w:shd w:val="clear" w:color="auto" w:fill="auto"/>
          </w:tcPr>
          <w:p w:rsidR="00A2195D" w:rsidRPr="00DF01E1" w:rsidRDefault="00A2195D" w:rsidP="00DF01E1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DF01E1" w:rsidRDefault="00A2195D" w:rsidP="00DF01E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DF01E1" w:rsidRDefault="00A2195D" w:rsidP="00DF01E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DF01E1" w:rsidRDefault="00A2195D" w:rsidP="00DF01E1">
            <w:pPr>
              <w:spacing w:after="0" w:line="240" w:lineRule="auto"/>
            </w:pPr>
          </w:p>
        </w:tc>
      </w:tr>
    </w:tbl>
    <w:p w:rsidR="00D46DCD" w:rsidRPr="00DF01E1" w:rsidRDefault="00D46DCD" w:rsidP="00DF01E1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</w:tblGrid>
      <w:tr w:rsidR="00516A3B" w:rsidRPr="00DF01E1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DF01E1" w:rsidRDefault="00516A3B" w:rsidP="00DF01E1">
            <w:pPr>
              <w:spacing w:after="0" w:line="240" w:lineRule="auto"/>
              <w:rPr>
                <w:sz w:val="28"/>
                <w:szCs w:val="28"/>
              </w:rPr>
            </w:pPr>
            <w:r w:rsidRPr="00DF01E1">
              <w:rPr>
                <w:sz w:val="28"/>
                <w:szCs w:val="28"/>
              </w:rPr>
              <w:t>Corone d’Oro nel tesoretto: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DF01E1" w:rsidRDefault="00DF01E1" w:rsidP="00DF01E1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6A3B" w:rsidRPr="00DF01E1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DF01E1" w:rsidRDefault="00516A3B" w:rsidP="00DF01E1">
            <w:pPr>
              <w:spacing w:after="0" w:line="240" w:lineRule="auto"/>
              <w:rPr>
                <w:sz w:val="28"/>
                <w:szCs w:val="28"/>
              </w:rPr>
            </w:pPr>
            <w:r w:rsidRPr="00DF01E1">
              <w:rPr>
                <w:sz w:val="28"/>
                <w:szCs w:val="28"/>
              </w:rPr>
              <w:t>Corone d’Oro incassate: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DF01E1" w:rsidRDefault="00DA38E0" w:rsidP="00DF01E1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516A3B" w:rsidRPr="00DF01E1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DF01E1" w:rsidRDefault="00516A3B" w:rsidP="00DF01E1">
            <w:pPr>
              <w:spacing w:after="0" w:line="240" w:lineRule="auto"/>
              <w:rPr>
                <w:sz w:val="28"/>
                <w:szCs w:val="28"/>
              </w:rPr>
            </w:pPr>
            <w:r w:rsidRPr="00DF01E1">
              <w:rPr>
                <w:sz w:val="28"/>
                <w:szCs w:val="28"/>
              </w:rPr>
              <w:t>Corone d’Oro spese: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DF01E1" w:rsidRDefault="00DA38E0" w:rsidP="00DF01E1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516A3B" w:rsidRPr="00DF01E1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DF01E1" w:rsidRDefault="00516A3B" w:rsidP="00DF01E1">
            <w:pPr>
              <w:spacing w:after="0" w:line="240" w:lineRule="auto"/>
              <w:rPr>
                <w:sz w:val="28"/>
                <w:szCs w:val="28"/>
              </w:rPr>
            </w:pPr>
            <w:r w:rsidRPr="00DF01E1">
              <w:rPr>
                <w:sz w:val="28"/>
                <w:szCs w:val="28"/>
              </w:rPr>
              <w:t>Corone d’Oro risparmiate: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DF01E1" w:rsidRDefault="00DF01E1" w:rsidP="00DF01E1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38E0">
              <w:rPr>
                <w:sz w:val="28"/>
                <w:szCs w:val="28"/>
              </w:rPr>
              <w:t>1</w:t>
            </w:r>
          </w:p>
        </w:tc>
      </w:tr>
    </w:tbl>
    <w:p w:rsidR="0010709F" w:rsidRPr="00DF01E1" w:rsidRDefault="0010709F" w:rsidP="00DF01E1">
      <w:pPr>
        <w:spacing w:after="0" w:line="240" w:lineRule="auto"/>
      </w:pPr>
    </w:p>
    <w:p w:rsidR="00A2195D" w:rsidRDefault="00A2195D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DF01E1">
        <w:t>Note</w:t>
      </w:r>
      <w:r w:rsidR="00D17BB1" w:rsidRPr="00DF01E1">
        <w:t xml:space="preserve"> ed eventuali spostamento di oggetti</w:t>
      </w:r>
    </w:p>
    <w:p w:rsidR="00A2195D" w:rsidRDefault="00DA38E0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Vendita Ascia (2 CO)</w:t>
      </w:r>
    </w:p>
    <w:p w:rsidR="00D17BB1" w:rsidRDefault="00D17BB1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17BB1" w:rsidRDefault="00DA38E0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I pugnali di </w:t>
      </w:r>
      <w:proofErr w:type="spellStart"/>
      <w:r>
        <w:t>Rerts</w:t>
      </w:r>
      <w:proofErr w:type="spellEnd"/>
      <w:r>
        <w:t xml:space="preserve"> vanno a</w:t>
      </w:r>
      <w:r w:rsidR="00483C34">
        <w:t xml:space="preserve"> </w:t>
      </w:r>
      <w:proofErr w:type="spellStart"/>
      <w:r>
        <w:t>Skriam</w:t>
      </w:r>
      <w:proofErr w:type="spellEnd"/>
      <w:r>
        <w:t xml:space="preserve"> e </w:t>
      </w:r>
      <w:proofErr w:type="spellStart"/>
      <w:r>
        <w:t>Meym</w:t>
      </w:r>
      <w:proofErr w:type="spellEnd"/>
      <w:r>
        <w:t xml:space="preserve">, le fionde di </w:t>
      </w:r>
      <w:proofErr w:type="spellStart"/>
      <w:r>
        <w:t>Rert</w:t>
      </w:r>
      <w:r w:rsidR="00483C34">
        <w:t>s</w:t>
      </w:r>
      <w:proofErr w:type="spellEnd"/>
      <w:r>
        <w:t xml:space="preserve">, </w:t>
      </w:r>
      <w:proofErr w:type="spellStart"/>
      <w:r w:rsidR="00483C34">
        <w:t>S</w:t>
      </w:r>
      <w:r>
        <w:t>kriam</w:t>
      </w:r>
      <w:proofErr w:type="spellEnd"/>
      <w:r>
        <w:t xml:space="preserve"> e </w:t>
      </w:r>
      <w:proofErr w:type="spellStart"/>
      <w:r>
        <w:t>Meym</w:t>
      </w:r>
      <w:proofErr w:type="spellEnd"/>
      <w:r>
        <w:t xml:space="preserve"> vanno ai </w:t>
      </w:r>
      <w:proofErr w:type="spellStart"/>
      <w:r>
        <w:t>Raiders</w:t>
      </w:r>
      <w:proofErr w:type="spellEnd"/>
      <w:r>
        <w:t xml:space="preserve">. I coltelli da lancio di </w:t>
      </w:r>
      <w:proofErr w:type="spellStart"/>
      <w:r>
        <w:t>Rerts</w:t>
      </w:r>
      <w:proofErr w:type="spellEnd"/>
      <w:r>
        <w:t xml:space="preserve"> vanno nel tesoro.</w:t>
      </w:r>
    </w:p>
    <w:p w:rsidR="00A2195D" w:rsidRDefault="00DA38E0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Lo scudo a </w:t>
      </w:r>
      <w:proofErr w:type="spellStart"/>
      <w:r>
        <w:t>Magl</w:t>
      </w:r>
      <w:proofErr w:type="spellEnd"/>
      <w:r>
        <w:t xml:space="preserve"> e l’armatura leggera a Qaheek</w:t>
      </w:r>
    </w:p>
    <w:p w:rsidR="00A2195D" w:rsidRDefault="00A2195D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DF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sectPr w:rsidR="00A2195D" w:rsidSect="00AD1D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B1"/>
    <w:rsid w:val="00001347"/>
    <w:rsid w:val="00004295"/>
    <w:rsid w:val="0000532C"/>
    <w:rsid w:val="00005975"/>
    <w:rsid w:val="00007151"/>
    <w:rsid w:val="000078C0"/>
    <w:rsid w:val="0001340F"/>
    <w:rsid w:val="00023D00"/>
    <w:rsid w:val="00025AE4"/>
    <w:rsid w:val="00025E0A"/>
    <w:rsid w:val="000265A1"/>
    <w:rsid w:val="000266C7"/>
    <w:rsid w:val="000275DE"/>
    <w:rsid w:val="00027C2F"/>
    <w:rsid w:val="00032753"/>
    <w:rsid w:val="00034DA5"/>
    <w:rsid w:val="000356C3"/>
    <w:rsid w:val="00035BC4"/>
    <w:rsid w:val="00036C96"/>
    <w:rsid w:val="0004209E"/>
    <w:rsid w:val="00043E59"/>
    <w:rsid w:val="00045CA9"/>
    <w:rsid w:val="00047498"/>
    <w:rsid w:val="0005319A"/>
    <w:rsid w:val="00053AA1"/>
    <w:rsid w:val="000557C5"/>
    <w:rsid w:val="00060746"/>
    <w:rsid w:val="000620FC"/>
    <w:rsid w:val="00063AFC"/>
    <w:rsid w:val="00067A11"/>
    <w:rsid w:val="0007312E"/>
    <w:rsid w:val="00074152"/>
    <w:rsid w:val="00074DC8"/>
    <w:rsid w:val="000809F4"/>
    <w:rsid w:val="00080C1C"/>
    <w:rsid w:val="00086616"/>
    <w:rsid w:val="00087814"/>
    <w:rsid w:val="00092149"/>
    <w:rsid w:val="00093A4A"/>
    <w:rsid w:val="00093C2A"/>
    <w:rsid w:val="00093C75"/>
    <w:rsid w:val="0009404B"/>
    <w:rsid w:val="00094DAF"/>
    <w:rsid w:val="0009573A"/>
    <w:rsid w:val="00095AD6"/>
    <w:rsid w:val="00095E47"/>
    <w:rsid w:val="000A2047"/>
    <w:rsid w:val="000A32FA"/>
    <w:rsid w:val="000A3A79"/>
    <w:rsid w:val="000A5792"/>
    <w:rsid w:val="000A57E0"/>
    <w:rsid w:val="000A741A"/>
    <w:rsid w:val="000A7585"/>
    <w:rsid w:val="000B057A"/>
    <w:rsid w:val="000B1B2E"/>
    <w:rsid w:val="000B2055"/>
    <w:rsid w:val="000B3A1A"/>
    <w:rsid w:val="000B5355"/>
    <w:rsid w:val="000C015B"/>
    <w:rsid w:val="000C1317"/>
    <w:rsid w:val="000C3A94"/>
    <w:rsid w:val="000D060C"/>
    <w:rsid w:val="000D3803"/>
    <w:rsid w:val="000E04A1"/>
    <w:rsid w:val="000E0FD7"/>
    <w:rsid w:val="000E15CA"/>
    <w:rsid w:val="000E1726"/>
    <w:rsid w:val="000E2CDF"/>
    <w:rsid w:val="000E4E43"/>
    <w:rsid w:val="000E729A"/>
    <w:rsid w:val="000F3018"/>
    <w:rsid w:val="000F4A68"/>
    <w:rsid w:val="000F5634"/>
    <w:rsid w:val="000F7340"/>
    <w:rsid w:val="00100927"/>
    <w:rsid w:val="00100F44"/>
    <w:rsid w:val="00103102"/>
    <w:rsid w:val="00106FE9"/>
    <w:rsid w:val="0010709F"/>
    <w:rsid w:val="001208BD"/>
    <w:rsid w:val="00121543"/>
    <w:rsid w:val="00123F0A"/>
    <w:rsid w:val="00123FE0"/>
    <w:rsid w:val="001302C9"/>
    <w:rsid w:val="00130461"/>
    <w:rsid w:val="0013065B"/>
    <w:rsid w:val="00132AFA"/>
    <w:rsid w:val="001405F7"/>
    <w:rsid w:val="00141521"/>
    <w:rsid w:val="001426FB"/>
    <w:rsid w:val="00143676"/>
    <w:rsid w:val="00154F86"/>
    <w:rsid w:val="00157DCB"/>
    <w:rsid w:val="00163CB8"/>
    <w:rsid w:val="00166685"/>
    <w:rsid w:val="00167E5B"/>
    <w:rsid w:val="00173277"/>
    <w:rsid w:val="00174CA4"/>
    <w:rsid w:val="001823EC"/>
    <w:rsid w:val="001876FC"/>
    <w:rsid w:val="00190A4E"/>
    <w:rsid w:val="001A3343"/>
    <w:rsid w:val="001A6B7D"/>
    <w:rsid w:val="001B4876"/>
    <w:rsid w:val="001B5C2D"/>
    <w:rsid w:val="001B6300"/>
    <w:rsid w:val="001B75B1"/>
    <w:rsid w:val="001C3857"/>
    <w:rsid w:val="001C7270"/>
    <w:rsid w:val="001C7E10"/>
    <w:rsid w:val="001D0A92"/>
    <w:rsid w:val="001D1A5D"/>
    <w:rsid w:val="001D482A"/>
    <w:rsid w:val="001D5FD7"/>
    <w:rsid w:val="001D6069"/>
    <w:rsid w:val="001D7590"/>
    <w:rsid w:val="001E23F8"/>
    <w:rsid w:val="001E3AD2"/>
    <w:rsid w:val="001E4019"/>
    <w:rsid w:val="001E62A2"/>
    <w:rsid w:val="001F2A3E"/>
    <w:rsid w:val="001F4931"/>
    <w:rsid w:val="001F5E8F"/>
    <w:rsid w:val="001F65F6"/>
    <w:rsid w:val="001F7B10"/>
    <w:rsid w:val="00200AE1"/>
    <w:rsid w:val="00202956"/>
    <w:rsid w:val="00202D18"/>
    <w:rsid w:val="00203147"/>
    <w:rsid w:val="0020701B"/>
    <w:rsid w:val="00207553"/>
    <w:rsid w:val="002111ED"/>
    <w:rsid w:val="0021295B"/>
    <w:rsid w:val="0021487D"/>
    <w:rsid w:val="002151DC"/>
    <w:rsid w:val="002166E5"/>
    <w:rsid w:val="00216F31"/>
    <w:rsid w:val="0022000A"/>
    <w:rsid w:val="00222D79"/>
    <w:rsid w:val="00227C83"/>
    <w:rsid w:val="002303A7"/>
    <w:rsid w:val="00231A4D"/>
    <w:rsid w:val="002320C1"/>
    <w:rsid w:val="00240866"/>
    <w:rsid w:val="0024280F"/>
    <w:rsid w:val="00242AC8"/>
    <w:rsid w:val="0024505B"/>
    <w:rsid w:val="002451B9"/>
    <w:rsid w:val="00245EBE"/>
    <w:rsid w:val="00246CB6"/>
    <w:rsid w:val="00247AF1"/>
    <w:rsid w:val="002603C3"/>
    <w:rsid w:val="00260451"/>
    <w:rsid w:val="00261CA9"/>
    <w:rsid w:val="00263A66"/>
    <w:rsid w:val="00265AA5"/>
    <w:rsid w:val="00272391"/>
    <w:rsid w:val="00272D38"/>
    <w:rsid w:val="00275A40"/>
    <w:rsid w:val="00276DFC"/>
    <w:rsid w:val="00277B81"/>
    <w:rsid w:val="00281243"/>
    <w:rsid w:val="00281BAB"/>
    <w:rsid w:val="0028612D"/>
    <w:rsid w:val="002863C8"/>
    <w:rsid w:val="00286461"/>
    <w:rsid w:val="00290EDD"/>
    <w:rsid w:val="0029220F"/>
    <w:rsid w:val="002927D8"/>
    <w:rsid w:val="0029354F"/>
    <w:rsid w:val="0029484D"/>
    <w:rsid w:val="00297E97"/>
    <w:rsid w:val="002A032E"/>
    <w:rsid w:val="002A2541"/>
    <w:rsid w:val="002A2A1C"/>
    <w:rsid w:val="002A2F1E"/>
    <w:rsid w:val="002A639D"/>
    <w:rsid w:val="002A7676"/>
    <w:rsid w:val="002A7DD0"/>
    <w:rsid w:val="002B0D66"/>
    <w:rsid w:val="002B3463"/>
    <w:rsid w:val="002B4AA7"/>
    <w:rsid w:val="002B540D"/>
    <w:rsid w:val="002B6658"/>
    <w:rsid w:val="002B6786"/>
    <w:rsid w:val="002B7CCD"/>
    <w:rsid w:val="002C0D85"/>
    <w:rsid w:val="002C15DB"/>
    <w:rsid w:val="002C16D9"/>
    <w:rsid w:val="002C282E"/>
    <w:rsid w:val="002C6F6A"/>
    <w:rsid w:val="002D2602"/>
    <w:rsid w:val="002D52FB"/>
    <w:rsid w:val="002D5DF8"/>
    <w:rsid w:val="002E1904"/>
    <w:rsid w:val="002E1A03"/>
    <w:rsid w:val="002E328F"/>
    <w:rsid w:val="002E6CB3"/>
    <w:rsid w:val="002E6EB2"/>
    <w:rsid w:val="002F00FE"/>
    <w:rsid w:val="002F2870"/>
    <w:rsid w:val="002F3983"/>
    <w:rsid w:val="002F4531"/>
    <w:rsid w:val="002F7375"/>
    <w:rsid w:val="0030091A"/>
    <w:rsid w:val="00302DAC"/>
    <w:rsid w:val="003109D6"/>
    <w:rsid w:val="00314A4D"/>
    <w:rsid w:val="003152BF"/>
    <w:rsid w:val="00315FE9"/>
    <w:rsid w:val="003205DE"/>
    <w:rsid w:val="00322651"/>
    <w:rsid w:val="00325F46"/>
    <w:rsid w:val="0032788A"/>
    <w:rsid w:val="00327ACC"/>
    <w:rsid w:val="003311C7"/>
    <w:rsid w:val="003320E7"/>
    <w:rsid w:val="00335492"/>
    <w:rsid w:val="00335FF3"/>
    <w:rsid w:val="00340C5D"/>
    <w:rsid w:val="00342B71"/>
    <w:rsid w:val="00345000"/>
    <w:rsid w:val="00346621"/>
    <w:rsid w:val="003473AE"/>
    <w:rsid w:val="00350BAB"/>
    <w:rsid w:val="0035672B"/>
    <w:rsid w:val="00363418"/>
    <w:rsid w:val="00367DDB"/>
    <w:rsid w:val="00377E1B"/>
    <w:rsid w:val="003803EE"/>
    <w:rsid w:val="003815B2"/>
    <w:rsid w:val="00381E33"/>
    <w:rsid w:val="00383369"/>
    <w:rsid w:val="00385D9D"/>
    <w:rsid w:val="0039256A"/>
    <w:rsid w:val="0039292B"/>
    <w:rsid w:val="003944C7"/>
    <w:rsid w:val="00394596"/>
    <w:rsid w:val="00396123"/>
    <w:rsid w:val="003A01D4"/>
    <w:rsid w:val="003A10FC"/>
    <w:rsid w:val="003A129E"/>
    <w:rsid w:val="003A20A6"/>
    <w:rsid w:val="003A21CD"/>
    <w:rsid w:val="003A433C"/>
    <w:rsid w:val="003A5251"/>
    <w:rsid w:val="003A5BC5"/>
    <w:rsid w:val="003A5C1F"/>
    <w:rsid w:val="003A5D80"/>
    <w:rsid w:val="003A5D97"/>
    <w:rsid w:val="003A7689"/>
    <w:rsid w:val="003B1CB5"/>
    <w:rsid w:val="003B5669"/>
    <w:rsid w:val="003B6014"/>
    <w:rsid w:val="003B6E0C"/>
    <w:rsid w:val="003B7D7F"/>
    <w:rsid w:val="003C047F"/>
    <w:rsid w:val="003C15CE"/>
    <w:rsid w:val="003C176A"/>
    <w:rsid w:val="003C1E46"/>
    <w:rsid w:val="003D1346"/>
    <w:rsid w:val="003D3DE6"/>
    <w:rsid w:val="003D4487"/>
    <w:rsid w:val="003D4E3F"/>
    <w:rsid w:val="003E0825"/>
    <w:rsid w:val="003E135B"/>
    <w:rsid w:val="003E17F5"/>
    <w:rsid w:val="003E23E1"/>
    <w:rsid w:val="003E5624"/>
    <w:rsid w:val="003F286E"/>
    <w:rsid w:val="003F2EFA"/>
    <w:rsid w:val="003F3216"/>
    <w:rsid w:val="00400827"/>
    <w:rsid w:val="004026B0"/>
    <w:rsid w:val="00407533"/>
    <w:rsid w:val="0040769A"/>
    <w:rsid w:val="00410913"/>
    <w:rsid w:val="00412240"/>
    <w:rsid w:val="0041312F"/>
    <w:rsid w:val="00413234"/>
    <w:rsid w:val="00414BC3"/>
    <w:rsid w:val="00414E04"/>
    <w:rsid w:val="00420354"/>
    <w:rsid w:val="004211B2"/>
    <w:rsid w:val="00422798"/>
    <w:rsid w:val="00431F32"/>
    <w:rsid w:val="00432295"/>
    <w:rsid w:val="004323DA"/>
    <w:rsid w:val="00432BB3"/>
    <w:rsid w:val="00433764"/>
    <w:rsid w:val="00435693"/>
    <w:rsid w:val="00435CD0"/>
    <w:rsid w:val="004370CF"/>
    <w:rsid w:val="0044099E"/>
    <w:rsid w:val="00440EEE"/>
    <w:rsid w:val="00444DCA"/>
    <w:rsid w:val="00446E2D"/>
    <w:rsid w:val="00450ED8"/>
    <w:rsid w:val="00452C42"/>
    <w:rsid w:val="00452E22"/>
    <w:rsid w:val="00453F61"/>
    <w:rsid w:val="0045416D"/>
    <w:rsid w:val="00455134"/>
    <w:rsid w:val="00460F4F"/>
    <w:rsid w:val="00463F93"/>
    <w:rsid w:val="00467156"/>
    <w:rsid w:val="00467521"/>
    <w:rsid w:val="004728CF"/>
    <w:rsid w:val="00473D3C"/>
    <w:rsid w:val="00476659"/>
    <w:rsid w:val="00477BF5"/>
    <w:rsid w:val="00483C34"/>
    <w:rsid w:val="00493EA9"/>
    <w:rsid w:val="004966E7"/>
    <w:rsid w:val="00496CF8"/>
    <w:rsid w:val="004A12E0"/>
    <w:rsid w:val="004A2D7A"/>
    <w:rsid w:val="004A3AFC"/>
    <w:rsid w:val="004A3B95"/>
    <w:rsid w:val="004A4729"/>
    <w:rsid w:val="004A4A64"/>
    <w:rsid w:val="004A5B8E"/>
    <w:rsid w:val="004B131A"/>
    <w:rsid w:val="004B5172"/>
    <w:rsid w:val="004B57B5"/>
    <w:rsid w:val="004B73D1"/>
    <w:rsid w:val="004B765F"/>
    <w:rsid w:val="004B7D9C"/>
    <w:rsid w:val="004C1950"/>
    <w:rsid w:val="004C1C62"/>
    <w:rsid w:val="004C237A"/>
    <w:rsid w:val="004C29D8"/>
    <w:rsid w:val="004C2DB6"/>
    <w:rsid w:val="004C3314"/>
    <w:rsid w:val="004C7DEF"/>
    <w:rsid w:val="004D1B3F"/>
    <w:rsid w:val="004D6EFB"/>
    <w:rsid w:val="004D7B10"/>
    <w:rsid w:val="004D7E8B"/>
    <w:rsid w:val="004E0A72"/>
    <w:rsid w:val="004E0D6F"/>
    <w:rsid w:val="004E1204"/>
    <w:rsid w:val="004E1217"/>
    <w:rsid w:val="004E2255"/>
    <w:rsid w:val="004E3159"/>
    <w:rsid w:val="004E58BE"/>
    <w:rsid w:val="004E5D02"/>
    <w:rsid w:val="004F2CEF"/>
    <w:rsid w:val="004F3DDF"/>
    <w:rsid w:val="004F5C1C"/>
    <w:rsid w:val="004F5C84"/>
    <w:rsid w:val="0050089F"/>
    <w:rsid w:val="00501860"/>
    <w:rsid w:val="00501B86"/>
    <w:rsid w:val="005023D3"/>
    <w:rsid w:val="005025E1"/>
    <w:rsid w:val="0050505A"/>
    <w:rsid w:val="0050517C"/>
    <w:rsid w:val="00505FAB"/>
    <w:rsid w:val="00506F7E"/>
    <w:rsid w:val="00515CD6"/>
    <w:rsid w:val="00516884"/>
    <w:rsid w:val="00516A3B"/>
    <w:rsid w:val="005172FD"/>
    <w:rsid w:val="00517E2C"/>
    <w:rsid w:val="00520037"/>
    <w:rsid w:val="00526B05"/>
    <w:rsid w:val="005308E6"/>
    <w:rsid w:val="005356AF"/>
    <w:rsid w:val="00536866"/>
    <w:rsid w:val="00537BA6"/>
    <w:rsid w:val="00542C17"/>
    <w:rsid w:val="005477A0"/>
    <w:rsid w:val="005628E7"/>
    <w:rsid w:val="0056302C"/>
    <w:rsid w:val="00563AA3"/>
    <w:rsid w:val="00564886"/>
    <w:rsid w:val="00566285"/>
    <w:rsid w:val="00566E31"/>
    <w:rsid w:val="005677A2"/>
    <w:rsid w:val="005710A7"/>
    <w:rsid w:val="005720BA"/>
    <w:rsid w:val="00573CEA"/>
    <w:rsid w:val="00573F6E"/>
    <w:rsid w:val="005747FE"/>
    <w:rsid w:val="00575537"/>
    <w:rsid w:val="00575C8F"/>
    <w:rsid w:val="00577A0E"/>
    <w:rsid w:val="00577B2B"/>
    <w:rsid w:val="00581B3A"/>
    <w:rsid w:val="00591754"/>
    <w:rsid w:val="00591CCC"/>
    <w:rsid w:val="00592983"/>
    <w:rsid w:val="00595EA6"/>
    <w:rsid w:val="005A1192"/>
    <w:rsid w:val="005A1A51"/>
    <w:rsid w:val="005A2D94"/>
    <w:rsid w:val="005A301F"/>
    <w:rsid w:val="005A4499"/>
    <w:rsid w:val="005B1831"/>
    <w:rsid w:val="005B1A5E"/>
    <w:rsid w:val="005B3A29"/>
    <w:rsid w:val="005B3D02"/>
    <w:rsid w:val="005B7B34"/>
    <w:rsid w:val="005C394E"/>
    <w:rsid w:val="005C4DCD"/>
    <w:rsid w:val="005C4F11"/>
    <w:rsid w:val="005C7184"/>
    <w:rsid w:val="005C7818"/>
    <w:rsid w:val="005D33D7"/>
    <w:rsid w:val="005D3BBE"/>
    <w:rsid w:val="005D3D09"/>
    <w:rsid w:val="005D5361"/>
    <w:rsid w:val="005E0E69"/>
    <w:rsid w:val="005E1905"/>
    <w:rsid w:val="005E6375"/>
    <w:rsid w:val="005E6FF2"/>
    <w:rsid w:val="005E766C"/>
    <w:rsid w:val="005E7C89"/>
    <w:rsid w:val="005F0892"/>
    <w:rsid w:val="005F0F6C"/>
    <w:rsid w:val="005F10AA"/>
    <w:rsid w:val="005F44F3"/>
    <w:rsid w:val="005F53CA"/>
    <w:rsid w:val="00601E59"/>
    <w:rsid w:val="006026EC"/>
    <w:rsid w:val="00610B2C"/>
    <w:rsid w:val="00611720"/>
    <w:rsid w:val="00612147"/>
    <w:rsid w:val="00612E4A"/>
    <w:rsid w:val="0061437C"/>
    <w:rsid w:val="00616A49"/>
    <w:rsid w:val="00616E7B"/>
    <w:rsid w:val="006207E8"/>
    <w:rsid w:val="00622ABF"/>
    <w:rsid w:val="00624E07"/>
    <w:rsid w:val="00627642"/>
    <w:rsid w:val="00627728"/>
    <w:rsid w:val="006332F3"/>
    <w:rsid w:val="006347E0"/>
    <w:rsid w:val="006360D6"/>
    <w:rsid w:val="00636AD0"/>
    <w:rsid w:val="00636D73"/>
    <w:rsid w:val="0063786A"/>
    <w:rsid w:val="00637EB0"/>
    <w:rsid w:val="00640673"/>
    <w:rsid w:val="006431F8"/>
    <w:rsid w:val="00644214"/>
    <w:rsid w:val="006454E8"/>
    <w:rsid w:val="00650B03"/>
    <w:rsid w:val="00654C98"/>
    <w:rsid w:val="006650CE"/>
    <w:rsid w:val="006712CC"/>
    <w:rsid w:val="00671F34"/>
    <w:rsid w:val="00674AD0"/>
    <w:rsid w:val="0067579A"/>
    <w:rsid w:val="00676470"/>
    <w:rsid w:val="00676638"/>
    <w:rsid w:val="00680E7A"/>
    <w:rsid w:val="00683C42"/>
    <w:rsid w:val="00683E14"/>
    <w:rsid w:val="00686266"/>
    <w:rsid w:val="00687096"/>
    <w:rsid w:val="006909A0"/>
    <w:rsid w:val="00691114"/>
    <w:rsid w:val="006911A2"/>
    <w:rsid w:val="006934E6"/>
    <w:rsid w:val="006938C5"/>
    <w:rsid w:val="00693F62"/>
    <w:rsid w:val="00695305"/>
    <w:rsid w:val="006969FC"/>
    <w:rsid w:val="00697324"/>
    <w:rsid w:val="006A027C"/>
    <w:rsid w:val="006A0E8A"/>
    <w:rsid w:val="006A1C29"/>
    <w:rsid w:val="006A1F72"/>
    <w:rsid w:val="006A3B2B"/>
    <w:rsid w:val="006A3DD6"/>
    <w:rsid w:val="006A4218"/>
    <w:rsid w:val="006A4FB2"/>
    <w:rsid w:val="006A55D9"/>
    <w:rsid w:val="006A5EB8"/>
    <w:rsid w:val="006A7325"/>
    <w:rsid w:val="006B0F37"/>
    <w:rsid w:val="006B4A54"/>
    <w:rsid w:val="006C2846"/>
    <w:rsid w:val="006C445F"/>
    <w:rsid w:val="006C4E59"/>
    <w:rsid w:val="006D422F"/>
    <w:rsid w:val="006D7E4D"/>
    <w:rsid w:val="006E11A3"/>
    <w:rsid w:val="006E3A89"/>
    <w:rsid w:val="006F20A0"/>
    <w:rsid w:val="006F2E3D"/>
    <w:rsid w:val="006F3BAC"/>
    <w:rsid w:val="00700AD1"/>
    <w:rsid w:val="00701786"/>
    <w:rsid w:val="007019DB"/>
    <w:rsid w:val="007035E2"/>
    <w:rsid w:val="007064B2"/>
    <w:rsid w:val="007105F6"/>
    <w:rsid w:val="00713641"/>
    <w:rsid w:val="007161F4"/>
    <w:rsid w:val="0071682C"/>
    <w:rsid w:val="0071691D"/>
    <w:rsid w:val="0072330E"/>
    <w:rsid w:val="007238F2"/>
    <w:rsid w:val="00725702"/>
    <w:rsid w:val="00726F44"/>
    <w:rsid w:val="0072775A"/>
    <w:rsid w:val="00727F45"/>
    <w:rsid w:val="007308D1"/>
    <w:rsid w:val="00731B70"/>
    <w:rsid w:val="00731E1F"/>
    <w:rsid w:val="0073245A"/>
    <w:rsid w:val="007330FC"/>
    <w:rsid w:val="007336CA"/>
    <w:rsid w:val="00734F0B"/>
    <w:rsid w:val="00735431"/>
    <w:rsid w:val="007354DE"/>
    <w:rsid w:val="00735A3A"/>
    <w:rsid w:val="007376F9"/>
    <w:rsid w:val="00744105"/>
    <w:rsid w:val="00746523"/>
    <w:rsid w:val="00752B60"/>
    <w:rsid w:val="00752F8D"/>
    <w:rsid w:val="00757C3E"/>
    <w:rsid w:val="0076166E"/>
    <w:rsid w:val="00766A64"/>
    <w:rsid w:val="00767CD8"/>
    <w:rsid w:val="00770B45"/>
    <w:rsid w:val="00770B98"/>
    <w:rsid w:val="00784B53"/>
    <w:rsid w:val="00784C78"/>
    <w:rsid w:val="00790C6C"/>
    <w:rsid w:val="00791311"/>
    <w:rsid w:val="007919F5"/>
    <w:rsid w:val="007921AE"/>
    <w:rsid w:val="00792F0A"/>
    <w:rsid w:val="00792FE7"/>
    <w:rsid w:val="00794232"/>
    <w:rsid w:val="00794FCB"/>
    <w:rsid w:val="00795023"/>
    <w:rsid w:val="007957FA"/>
    <w:rsid w:val="007A2960"/>
    <w:rsid w:val="007A2BF3"/>
    <w:rsid w:val="007B0497"/>
    <w:rsid w:val="007B3D1C"/>
    <w:rsid w:val="007B7F68"/>
    <w:rsid w:val="007C01C4"/>
    <w:rsid w:val="007C44C5"/>
    <w:rsid w:val="007C645B"/>
    <w:rsid w:val="007C7A1D"/>
    <w:rsid w:val="007D00A7"/>
    <w:rsid w:val="007D1327"/>
    <w:rsid w:val="007D3322"/>
    <w:rsid w:val="007E19E5"/>
    <w:rsid w:val="007E1F4B"/>
    <w:rsid w:val="007E42F2"/>
    <w:rsid w:val="007E56EE"/>
    <w:rsid w:val="007F23F6"/>
    <w:rsid w:val="007F2D93"/>
    <w:rsid w:val="007F2F57"/>
    <w:rsid w:val="007F342B"/>
    <w:rsid w:val="007F3E38"/>
    <w:rsid w:val="007F4E3F"/>
    <w:rsid w:val="00811AC7"/>
    <w:rsid w:val="00812AE7"/>
    <w:rsid w:val="008131BC"/>
    <w:rsid w:val="008144DB"/>
    <w:rsid w:val="00822AA1"/>
    <w:rsid w:val="00823014"/>
    <w:rsid w:val="00827AB6"/>
    <w:rsid w:val="0083760E"/>
    <w:rsid w:val="0084105C"/>
    <w:rsid w:val="0084385F"/>
    <w:rsid w:val="008442CA"/>
    <w:rsid w:val="00844D27"/>
    <w:rsid w:val="0084730C"/>
    <w:rsid w:val="0085103C"/>
    <w:rsid w:val="00852858"/>
    <w:rsid w:val="00852DB3"/>
    <w:rsid w:val="00860A05"/>
    <w:rsid w:val="008625A4"/>
    <w:rsid w:val="0086382A"/>
    <w:rsid w:val="00863A1A"/>
    <w:rsid w:val="00866BF3"/>
    <w:rsid w:val="00867A95"/>
    <w:rsid w:val="00871D2F"/>
    <w:rsid w:val="00874A5C"/>
    <w:rsid w:val="00875647"/>
    <w:rsid w:val="00881981"/>
    <w:rsid w:val="00884737"/>
    <w:rsid w:val="008852E2"/>
    <w:rsid w:val="0089002B"/>
    <w:rsid w:val="0089094A"/>
    <w:rsid w:val="008936F7"/>
    <w:rsid w:val="0089400C"/>
    <w:rsid w:val="00896F80"/>
    <w:rsid w:val="008A0820"/>
    <w:rsid w:val="008A0A34"/>
    <w:rsid w:val="008A2B94"/>
    <w:rsid w:val="008A2FA6"/>
    <w:rsid w:val="008B3685"/>
    <w:rsid w:val="008B5B3C"/>
    <w:rsid w:val="008C00E5"/>
    <w:rsid w:val="008C0412"/>
    <w:rsid w:val="008C482A"/>
    <w:rsid w:val="008C502E"/>
    <w:rsid w:val="008C601A"/>
    <w:rsid w:val="008C6A0B"/>
    <w:rsid w:val="008C6C94"/>
    <w:rsid w:val="008D168A"/>
    <w:rsid w:val="008D43A6"/>
    <w:rsid w:val="008D55E5"/>
    <w:rsid w:val="008D5A9E"/>
    <w:rsid w:val="008E024F"/>
    <w:rsid w:val="008E4CFB"/>
    <w:rsid w:val="008E6040"/>
    <w:rsid w:val="008E7FB8"/>
    <w:rsid w:val="008E7FF0"/>
    <w:rsid w:val="008F1880"/>
    <w:rsid w:val="008F2C94"/>
    <w:rsid w:val="008F3BA3"/>
    <w:rsid w:val="008F4253"/>
    <w:rsid w:val="008F5413"/>
    <w:rsid w:val="008F6900"/>
    <w:rsid w:val="00900868"/>
    <w:rsid w:val="00902D67"/>
    <w:rsid w:val="00903E03"/>
    <w:rsid w:val="00905D18"/>
    <w:rsid w:val="00907DFF"/>
    <w:rsid w:val="0091209E"/>
    <w:rsid w:val="009135AF"/>
    <w:rsid w:val="00914C74"/>
    <w:rsid w:val="009165D9"/>
    <w:rsid w:val="00917136"/>
    <w:rsid w:val="00917762"/>
    <w:rsid w:val="00922D6A"/>
    <w:rsid w:val="009246CA"/>
    <w:rsid w:val="00932CB7"/>
    <w:rsid w:val="00940802"/>
    <w:rsid w:val="00940BC8"/>
    <w:rsid w:val="00942475"/>
    <w:rsid w:val="009429EE"/>
    <w:rsid w:val="009431C9"/>
    <w:rsid w:val="00944568"/>
    <w:rsid w:val="00944B49"/>
    <w:rsid w:val="00945BB2"/>
    <w:rsid w:val="009474A7"/>
    <w:rsid w:val="009533BD"/>
    <w:rsid w:val="009536DB"/>
    <w:rsid w:val="00957CDB"/>
    <w:rsid w:val="009603C6"/>
    <w:rsid w:val="00960492"/>
    <w:rsid w:val="009610AB"/>
    <w:rsid w:val="00961793"/>
    <w:rsid w:val="00961C63"/>
    <w:rsid w:val="00962E56"/>
    <w:rsid w:val="009635C0"/>
    <w:rsid w:val="00963733"/>
    <w:rsid w:val="00963BE3"/>
    <w:rsid w:val="00964240"/>
    <w:rsid w:val="00964B8D"/>
    <w:rsid w:val="00965690"/>
    <w:rsid w:val="00965C9D"/>
    <w:rsid w:val="00965CCC"/>
    <w:rsid w:val="009673C4"/>
    <w:rsid w:val="00971CBB"/>
    <w:rsid w:val="00972B47"/>
    <w:rsid w:val="009737E7"/>
    <w:rsid w:val="00973987"/>
    <w:rsid w:val="00982731"/>
    <w:rsid w:val="00982E71"/>
    <w:rsid w:val="00983A05"/>
    <w:rsid w:val="00983D58"/>
    <w:rsid w:val="009842FD"/>
    <w:rsid w:val="00985DF4"/>
    <w:rsid w:val="009864B7"/>
    <w:rsid w:val="00986B02"/>
    <w:rsid w:val="0099130C"/>
    <w:rsid w:val="00991F73"/>
    <w:rsid w:val="00993CEE"/>
    <w:rsid w:val="009A07D3"/>
    <w:rsid w:val="009A3673"/>
    <w:rsid w:val="009A3797"/>
    <w:rsid w:val="009A39A5"/>
    <w:rsid w:val="009A6D70"/>
    <w:rsid w:val="009B1541"/>
    <w:rsid w:val="009B514D"/>
    <w:rsid w:val="009C10D0"/>
    <w:rsid w:val="009C1185"/>
    <w:rsid w:val="009C2753"/>
    <w:rsid w:val="009C599E"/>
    <w:rsid w:val="009C5D54"/>
    <w:rsid w:val="009C5F3B"/>
    <w:rsid w:val="009C616A"/>
    <w:rsid w:val="009C73E1"/>
    <w:rsid w:val="009D1187"/>
    <w:rsid w:val="009D14BD"/>
    <w:rsid w:val="009D2559"/>
    <w:rsid w:val="009D47B4"/>
    <w:rsid w:val="009D553F"/>
    <w:rsid w:val="009D6F42"/>
    <w:rsid w:val="009D7344"/>
    <w:rsid w:val="009E1F0C"/>
    <w:rsid w:val="009E2DC9"/>
    <w:rsid w:val="009E3280"/>
    <w:rsid w:val="009E79DE"/>
    <w:rsid w:val="009F2499"/>
    <w:rsid w:val="009F4A7B"/>
    <w:rsid w:val="009F536D"/>
    <w:rsid w:val="009F55A4"/>
    <w:rsid w:val="009F6FBC"/>
    <w:rsid w:val="00A005F7"/>
    <w:rsid w:val="00A03EE4"/>
    <w:rsid w:val="00A0623A"/>
    <w:rsid w:val="00A06A59"/>
    <w:rsid w:val="00A07F29"/>
    <w:rsid w:val="00A11CA4"/>
    <w:rsid w:val="00A121DB"/>
    <w:rsid w:val="00A12B41"/>
    <w:rsid w:val="00A12CF0"/>
    <w:rsid w:val="00A148D9"/>
    <w:rsid w:val="00A20D9B"/>
    <w:rsid w:val="00A2195D"/>
    <w:rsid w:val="00A228D6"/>
    <w:rsid w:val="00A22AD6"/>
    <w:rsid w:val="00A242A1"/>
    <w:rsid w:val="00A27496"/>
    <w:rsid w:val="00A31F10"/>
    <w:rsid w:val="00A339B3"/>
    <w:rsid w:val="00A35EAD"/>
    <w:rsid w:val="00A360D9"/>
    <w:rsid w:val="00A44CFD"/>
    <w:rsid w:val="00A4636F"/>
    <w:rsid w:val="00A570E0"/>
    <w:rsid w:val="00A57B3A"/>
    <w:rsid w:val="00A60E93"/>
    <w:rsid w:val="00A616D1"/>
    <w:rsid w:val="00A62EF9"/>
    <w:rsid w:val="00A631DC"/>
    <w:rsid w:val="00A63EB9"/>
    <w:rsid w:val="00A65A82"/>
    <w:rsid w:val="00A701B9"/>
    <w:rsid w:val="00A7052D"/>
    <w:rsid w:val="00A748D5"/>
    <w:rsid w:val="00A76890"/>
    <w:rsid w:val="00A778CA"/>
    <w:rsid w:val="00A779EC"/>
    <w:rsid w:val="00A80352"/>
    <w:rsid w:val="00A80DD5"/>
    <w:rsid w:val="00A80F80"/>
    <w:rsid w:val="00A81F52"/>
    <w:rsid w:val="00A8417B"/>
    <w:rsid w:val="00A873A7"/>
    <w:rsid w:val="00A87BF9"/>
    <w:rsid w:val="00A90E32"/>
    <w:rsid w:val="00A927C1"/>
    <w:rsid w:val="00A92AC3"/>
    <w:rsid w:val="00A931EF"/>
    <w:rsid w:val="00A93291"/>
    <w:rsid w:val="00A96DFF"/>
    <w:rsid w:val="00AA1F8A"/>
    <w:rsid w:val="00AA37DA"/>
    <w:rsid w:val="00AA397C"/>
    <w:rsid w:val="00AA3A42"/>
    <w:rsid w:val="00AA5933"/>
    <w:rsid w:val="00AA7458"/>
    <w:rsid w:val="00AA782E"/>
    <w:rsid w:val="00AB02E6"/>
    <w:rsid w:val="00AB444B"/>
    <w:rsid w:val="00AB49B7"/>
    <w:rsid w:val="00AB4F6E"/>
    <w:rsid w:val="00AB6550"/>
    <w:rsid w:val="00AB6B2E"/>
    <w:rsid w:val="00AC1264"/>
    <w:rsid w:val="00AC2AC2"/>
    <w:rsid w:val="00AC3255"/>
    <w:rsid w:val="00AC53DE"/>
    <w:rsid w:val="00AC627B"/>
    <w:rsid w:val="00AC79E6"/>
    <w:rsid w:val="00AD1D3F"/>
    <w:rsid w:val="00AD43F0"/>
    <w:rsid w:val="00AD796D"/>
    <w:rsid w:val="00AE46FB"/>
    <w:rsid w:val="00AE5D56"/>
    <w:rsid w:val="00AE774F"/>
    <w:rsid w:val="00AF21A4"/>
    <w:rsid w:val="00AF45B1"/>
    <w:rsid w:val="00AF6A0D"/>
    <w:rsid w:val="00B02F30"/>
    <w:rsid w:val="00B04D52"/>
    <w:rsid w:val="00B07225"/>
    <w:rsid w:val="00B07C4D"/>
    <w:rsid w:val="00B20357"/>
    <w:rsid w:val="00B21D3E"/>
    <w:rsid w:val="00B231C6"/>
    <w:rsid w:val="00B239B1"/>
    <w:rsid w:val="00B23F08"/>
    <w:rsid w:val="00B258C5"/>
    <w:rsid w:val="00B27417"/>
    <w:rsid w:val="00B27C9C"/>
    <w:rsid w:val="00B27D4D"/>
    <w:rsid w:val="00B30C92"/>
    <w:rsid w:val="00B31244"/>
    <w:rsid w:val="00B374EB"/>
    <w:rsid w:val="00B407AC"/>
    <w:rsid w:val="00B44D0F"/>
    <w:rsid w:val="00B45E1A"/>
    <w:rsid w:val="00B4777F"/>
    <w:rsid w:val="00B47AB7"/>
    <w:rsid w:val="00B56045"/>
    <w:rsid w:val="00B5749A"/>
    <w:rsid w:val="00B6016A"/>
    <w:rsid w:val="00B71068"/>
    <w:rsid w:val="00B72C5E"/>
    <w:rsid w:val="00B766E0"/>
    <w:rsid w:val="00B77110"/>
    <w:rsid w:val="00B77573"/>
    <w:rsid w:val="00B82542"/>
    <w:rsid w:val="00B8290D"/>
    <w:rsid w:val="00B90B13"/>
    <w:rsid w:val="00B92B06"/>
    <w:rsid w:val="00B950A6"/>
    <w:rsid w:val="00B967D9"/>
    <w:rsid w:val="00BA4E48"/>
    <w:rsid w:val="00BB3488"/>
    <w:rsid w:val="00BB4379"/>
    <w:rsid w:val="00BB5DC4"/>
    <w:rsid w:val="00BB6535"/>
    <w:rsid w:val="00BB6D6D"/>
    <w:rsid w:val="00BB73E4"/>
    <w:rsid w:val="00BC02D6"/>
    <w:rsid w:val="00BC22C5"/>
    <w:rsid w:val="00BC2FFA"/>
    <w:rsid w:val="00BC69CD"/>
    <w:rsid w:val="00BC7892"/>
    <w:rsid w:val="00BD1D3C"/>
    <w:rsid w:val="00BD2ACE"/>
    <w:rsid w:val="00BD3C56"/>
    <w:rsid w:val="00BD5ED3"/>
    <w:rsid w:val="00BD6B47"/>
    <w:rsid w:val="00BD718E"/>
    <w:rsid w:val="00BD7F98"/>
    <w:rsid w:val="00BE42A7"/>
    <w:rsid w:val="00BE5F03"/>
    <w:rsid w:val="00BF1D69"/>
    <w:rsid w:val="00BF2208"/>
    <w:rsid w:val="00BF3055"/>
    <w:rsid w:val="00BF3995"/>
    <w:rsid w:val="00BF4ECD"/>
    <w:rsid w:val="00BF52AF"/>
    <w:rsid w:val="00BF539A"/>
    <w:rsid w:val="00BF593E"/>
    <w:rsid w:val="00C02F6B"/>
    <w:rsid w:val="00C03B93"/>
    <w:rsid w:val="00C04098"/>
    <w:rsid w:val="00C05B32"/>
    <w:rsid w:val="00C067E7"/>
    <w:rsid w:val="00C1268A"/>
    <w:rsid w:val="00C1634B"/>
    <w:rsid w:val="00C22E5F"/>
    <w:rsid w:val="00C2307F"/>
    <w:rsid w:val="00C23E3D"/>
    <w:rsid w:val="00C249B3"/>
    <w:rsid w:val="00C264E1"/>
    <w:rsid w:val="00C26501"/>
    <w:rsid w:val="00C2750B"/>
    <w:rsid w:val="00C30713"/>
    <w:rsid w:val="00C312D5"/>
    <w:rsid w:val="00C31346"/>
    <w:rsid w:val="00C3139B"/>
    <w:rsid w:val="00C34E72"/>
    <w:rsid w:val="00C4018D"/>
    <w:rsid w:val="00C40190"/>
    <w:rsid w:val="00C40D5C"/>
    <w:rsid w:val="00C465DD"/>
    <w:rsid w:val="00C5112B"/>
    <w:rsid w:val="00C51199"/>
    <w:rsid w:val="00C5246C"/>
    <w:rsid w:val="00C52EBE"/>
    <w:rsid w:val="00C536A3"/>
    <w:rsid w:val="00C548A2"/>
    <w:rsid w:val="00C6130C"/>
    <w:rsid w:val="00C61776"/>
    <w:rsid w:val="00C634D9"/>
    <w:rsid w:val="00C64C53"/>
    <w:rsid w:val="00C64F70"/>
    <w:rsid w:val="00C6718B"/>
    <w:rsid w:val="00C673BB"/>
    <w:rsid w:val="00C71FE9"/>
    <w:rsid w:val="00C7308B"/>
    <w:rsid w:val="00C74814"/>
    <w:rsid w:val="00C769B0"/>
    <w:rsid w:val="00C76B64"/>
    <w:rsid w:val="00C81865"/>
    <w:rsid w:val="00C8339C"/>
    <w:rsid w:val="00C900AD"/>
    <w:rsid w:val="00C907BF"/>
    <w:rsid w:val="00C93914"/>
    <w:rsid w:val="00C94CFE"/>
    <w:rsid w:val="00C9545C"/>
    <w:rsid w:val="00C96E29"/>
    <w:rsid w:val="00C975D7"/>
    <w:rsid w:val="00CA10C2"/>
    <w:rsid w:val="00CA11FF"/>
    <w:rsid w:val="00CA1E10"/>
    <w:rsid w:val="00CA21E2"/>
    <w:rsid w:val="00CA35C0"/>
    <w:rsid w:val="00CA3A7E"/>
    <w:rsid w:val="00CA64C1"/>
    <w:rsid w:val="00CB1FEA"/>
    <w:rsid w:val="00CB458B"/>
    <w:rsid w:val="00CB74D4"/>
    <w:rsid w:val="00CC1F4A"/>
    <w:rsid w:val="00CC4BCC"/>
    <w:rsid w:val="00CC72A0"/>
    <w:rsid w:val="00CD324F"/>
    <w:rsid w:val="00CD3F28"/>
    <w:rsid w:val="00CE13A2"/>
    <w:rsid w:val="00CE54C7"/>
    <w:rsid w:val="00CE7818"/>
    <w:rsid w:val="00CF6EFC"/>
    <w:rsid w:val="00CF70ED"/>
    <w:rsid w:val="00CF784C"/>
    <w:rsid w:val="00D0082A"/>
    <w:rsid w:val="00D02233"/>
    <w:rsid w:val="00D0457A"/>
    <w:rsid w:val="00D12CBF"/>
    <w:rsid w:val="00D1345F"/>
    <w:rsid w:val="00D141A8"/>
    <w:rsid w:val="00D151E6"/>
    <w:rsid w:val="00D15665"/>
    <w:rsid w:val="00D1637F"/>
    <w:rsid w:val="00D174D6"/>
    <w:rsid w:val="00D17BB1"/>
    <w:rsid w:val="00D202AB"/>
    <w:rsid w:val="00D23DF3"/>
    <w:rsid w:val="00D2530F"/>
    <w:rsid w:val="00D27589"/>
    <w:rsid w:val="00D32EF8"/>
    <w:rsid w:val="00D34EDE"/>
    <w:rsid w:val="00D35548"/>
    <w:rsid w:val="00D42634"/>
    <w:rsid w:val="00D4420E"/>
    <w:rsid w:val="00D4500D"/>
    <w:rsid w:val="00D454A2"/>
    <w:rsid w:val="00D45FBA"/>
    <w:rsid w:val="00D46DCD"/>
    <w:rsid w:val="00D54FA3"/>
    <w:rsid w:val="00D5702C"/>
    <w:rsid w:val="00D57679"/>
    <w:rsid w:val="00D61035"/>
    <w:rsid w:val="00D62218"/>
    <w:rsid w:val="00D62949"/>
    <w:rsid w:val="00D62C6B"/>
    <w:rsid w:val="00D645A0"/>
    <w:rsid w:val="00D65CD9"/>
    <w:rsid w:val="00D661C5"/>
    <w:rsid w:val="00D70C9F"/>
    <w:rsid w:val="00D71165"/>
    <w:rsid w:val="00D71427"/>
    <w:rsid w:val="00D71456"/>
    <w:rsid w:val="00D75591"/>
    <w:rsid w:val="00D82C00"/>
    <w:rsid w:val="00D8636A"/>
    <w:rsid w:val="00D8759A"/>
    <w:rsid w:val="00D87BA7"/>
    <w:rsid w:val="00D92551"/>
    <w:rsid w:val="00D93C4C"/>
    <w:rsid w:val="00D97511"/>
    <w:rsid w:val="00DA38E0"/>
    <w:rsid w:val="00DB0C98"/>
    <w:rsid w:val="00DB1A06"/>
    <w:rsid w:val="00DB22B0"/>
    <w:rsid w:val="00DB4030"/>
    <w:rsid w:val="00DB4B0F"/>
    <w:rsid w:val="00DB5202"/>
    <w:rsid w:val="00DC00D9"/>
    <w:rsid w:val="00DC57A8"/>
    <w:rsid w:val="00DC7BA9"/>
    <w:rsid w:val="00DD13B1"/>
    <w:rsid w:val="00DD1722"/>
    <w:rsid w:val="00DD17F0"/>
    <w:rsid w:val="00DD4F7D"/>
    <w:rsid w:val="00DD6166"/>
    <w:rsid w:val="00DE44E8"/>
    <w:rsid w:val="00DE4F3B"/>
    <w:rsid w:val="00DE50CB"/>
    <w:rsid w:val="00DE7AB8"/>
    <w:rsid w:val="00DF01E1"/>
    <w:rsid w:val="00DF3204"/>
    <w:rsid w:val="00DF4AAE"/>
    <w:rsid w:val="00E02F33"/>
    <w:rsid w:val="00E06D23"/>
    <w:rsid w:val="00E06E66"/>
    <w:rsid w:val="00E10DA5"/>
    <w:rsid w:val="00E1199E"/>
    <w:rsid w:val="00E12EC5"/>
    <w:rsid w:val="00E13F26"/>
    <w:rsid w:val="00E21B77"/>
    <w:rsid w:val="00E2246F"/>
    <w:rsid w:val="00E22647"/>
    <w:rsid w:val="00E235BB"/>
    <w:rsid w:val="00E270F9"/>
    <w:rsid w:val="00E2765F"/>
    <w:rsid w:val="00E2785C"/>
    <w:rsid w:val="00E27BDE"/>
    <w:rsid w:val="00E27D00"/>
    <w:rsid w:val="00E30126"/>
    <w:rsid w:val="00E31199"/>
    <w:rsid w:val="00E32A03"/>
    <w:rsid w:val="00E34436"/>
    <w:rsid w:val="00E34CBD"/>
    <w:rsid w:val="00E376C7"/>
    <w:rsid w:val="00E37DE6"/>
    <w:rsid w:val="00E41959"/>
    <w:rsid w:val="00E41D5D"/>
    <w:rsid w:val="00E44636"/>
    <w:rsid w:val="00E469AB"/>
    <w:rsid w:val="00E477B0"/>
    <w:rsid w:val="00E50272"/>
    <w:rsid w:val="00E51009"/>
    <w:rsid w:val="00E525D9"/>
    <w:rsid w:val="00E535C5"/>
    <w:rsid w:val="00E570DD"/>
    <w:rsid w:val="00E6478D"/>
    <w:rsid w:val="00E67894"/>
    <w:rsid w:val="00E7350A"/>
    <w:rsid w:val="00E763A1"/>
    <w:rsid w:val="00E76697"/>
    <w:rsid w:val="00E8088C"/>
    <w:rsid w:val="00E82729"/>
    <w:rsid w:val="00E87EAF"/>
    <w:rsid w:val="00EA07D7"/>
    <w:rsid w:val="00EA0FD8"/>
    <w:rsid w:val="00EA5F97"/>
    <w:rsid w:val="00EA7E61"/>
    <w:rsid w:val="00EB0FFB"/>
    <w:rsid w:val="00EB1DCD"/>
    <w:rsid w:val="00EB1FC8"/>
    <w:rsid w:val="00EB34D5"/>
    <w:rsid w:val="00EB3DCE"/>
    <w:rsid w:val="00EB48AD"/>
    <w:rsid w:val="00EB5AC1"/>
    <w:rsid w:val="00EB6C33"/>
    <w:rsid w:val="00EC025A"/>
    <w:rsid w:val="00EC0B1A"/>
    <w:rsid w:val="00EC2858"/>
    <w:rsid w:val="00EC5E30"/>
    <w:rsid w:val="00EC7149"/>
    <w:rsid w:val="00EC71A1"/>
    <w:rsid w:val="00ED0425"/>
    <w:rsid w:val="00ED0606"/>
    <w:rsid w:val="00ED0F48"/>
    <w:rsid w:val="00ED24BF"/>
    <w:rsid w:val="00ED360B"/>
    <w:rsid w:val="00ED38DB"/>
    <w:rsid w:val="00ED6B7B"/>
    <w:rsid w:val="00ED7A03"/>
    <w:rsid w:val="00EE1CB3"/>
    <w:rsid w:val="00EE3A27"/>
    <w:rsid w:val="00EF27FF"/>
    <w:rsid w:val="00EF4781"/>
    <w:rsid w:val="00EF55D3"/>
    <w:rsid w:val="00EF64A5"/>
    <w:rsid w:val="00EF7444"/>
    <w:rsid w:val="00F01535"/>
    <w:rsid w:val="00F020E8"/>
    <w:rsid w:val="00F04808"/>
    <w:rsid w:val="00F04928"/>
    <w:rsid w:val="00F132E1"/>
    <w:rsid w:val="00F17515"/>
    <w:rsid w:val="00F1791A"/>
    <w:rsid w:val="00F17A4B"/>
    <w:rsid w:val="00F256F6"/>
    <w:rsid w:val="00F30D38"/>
    <w:rsid w:val="00F31700"/>
    <w:rsid w:val="00F32C41"/>
    <w:rsid w:val="00F3630D"/>
    <w:rsid w:val="00F3692F"/>
    <w:rsid w:val="00F36EA7"/>
    <w:rsid w:val="00F37B83"/>
    <w:rsid w:val="00F400C2"/>
    <w:rsid w:val="00F40712"/>
    <w:rsid w:val="00F431A5"/>
    <w:rsid w:val="00F43C6D"/>
    <w:rsid w:val="00F444C9"/>
    <w:rsid w:val="00F45B53"/>
    <w:rsid w:val="00F503D9"/>
    <w:rsid w:val="00F50A00"/>
    <w:rsid w:val="00F5386B"/>
    <w:rsid w:val="00F603DF"/>
    <w:rsid w:val="00F62536"/>
    <w:rsid w:val="00F63776"/>
    <w:rsid w:val="00F660BE"/>
    <w:rsid w:val="00F702C5"/>
    <w:rsid w:val="00F72801"/>
    <w:rsid w:val="00F77709"/>
    <w:rsid w:val="00F8032B"/>
    <w:rsid w:val="00F81666"/>
    <w:rsid w:val="00F83B3B"/>
    <w:rsid w:val="00F850F8"/>
    <w:rsid w:val="00F85277"/>
    <w:rsid w:val="00F910AA"/>
    <w:rsid w:val="00F9677A"/>
    <w:rsid w:val="00F96D57"/>
    <w:rsid w:val="00FA1E62"/>
    <w:rsid w:val="00FA3AA9"/>
    <w:rsid w:val="00FA491D"/>
    <w:rsid w:val="00FA60F2"/>
    <w:rsid w:val="00FB1308"/>
    <w:rsid w:val="00FB44A5"/>
    <w:rsid w:val="00FC079A"/>
    <w:rsid w:val="00FC0C7A"/>
    <w:rsid w:val="00FC16F7"/>
    <w:rsid w:val="00FC2DF6"/>
    <w:rsid w:val="00FC5364"/>
    <w:rsid w:val="00FC5387"/>
    <w:rsid w:val="00FC575F"/>
    <w:rsid w:val="00FC5A2A"/>
    <w:rsid w:val="00FD45C6"/>
    <w:rsid w:val="00FE008E"/>
    <w:rsid w:val="00FE2DAE"/>
    <w:rsid w:val="00FE41AA"/>
    <w:rsid w:val="00FE479F"/>
    <w:rsid w:val="00FE65D8"/>
    <w:rsid w:val="00FE75CF"/>
    <w:rsid w:val="00FF4AE0"/>
    <w:rsid w:val="00FF503B"/>
    <w:rsid w:val="00FF5217"/>
    <w:rsid w:val="00FF580F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91120-1571-4DCA-96F6-ABCCE7E7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D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GRASSO IVAN</dc:creator>
  <cp:lastModifiedBy>GRASSO IVAN</cp:lastModifiedBy>
  <cp:revision>6</cp:revision>
  <cp:lastPrinted>2018-02-12T15:08:00Z</cp:lastPrinted>
  <dcterms:created xsi:type="dcterms:W3CDTF">2018-09-26T07:59:00Z</dcterms:created>
  <dcterms:modified xsi:type="dcterms:W3CDTF">2018-10-08T08:22:00Z</dcterms:modified>
</cp:coreProperties>
</file>