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9" w:rsidRPr="00DF01E1" w:rsidRDefault="001B75B1" w:rsidP="00DF01E1">
      <w:pPr>
        <w:jc w:val="center"/>
        <w:rPr>
          <w:sz w:val="48"/>
          <w:szCs w:val="48"/>
        </w:rPr>
      </w:pPr>
      <w:r w:rsidRPr="00DF01E1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701"/>
      </w:tblGrid>
      <w:tr w:rsidR="00FC575F" w:rsidRPr="00DF01E1" w:rsidTr="007919F5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DF01E1" w:rsidRDefault="00FC575F" w:rsidP="00DF01E1">
            <w:pPr>
              <w:spacing w:after="0" w:line="240" w:lineRule="auto"/>
              <w:rPr>
                <w:sz w:val="32"/>
                <w:szCs w:val="32"/>
              </w:rPr>
            </w:pPr>
            <w:r w:rsidRPr="00DF01E1">
              <w:rPr>
                <w:sz w:val="32"/>
                <w:szCs w:val="32"/>
              </w:rPr>
              <w:t>Banda:</w:t>
            </w:r>
          </w:p>
        </w:tc>
        <w:tc>
          <w:tcPr>
            <w:tcW w:w="7969" w:type="dxa"/>
            <w:gridSpan w:val="2"/>
            <w:shd w:val="clear" w:color="auto" w:fill="auto"/>
          </w:tcPr>
          <w:p w:rsidR="00FC575F" w:rsidRPr="00DF01E1" w:rsidRDefault="00DF01E1" w:rsidP="00DF01E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</w:t>
            </w:r>
            <w:proofErr w:type="spellStart"/>
            <w:r>
              <w:rPr>
                <w:sz w:val="32"/>
                <w:szCs w:val="32"/>
              </w:rPr>
              <w:t>Plague</w:t>
            </w:r>
            <w:proofErr w:type="spellEnd"/>
            <w:r>
              <w:rPr>
                <w:sz w:val="32"/>
                <w:szCs w:val="32"/>
              </w:rPr>
              <w:t xml:space="preserve"> Pack</w:t>
            </w:r>
          </w:p>
        </w:tc>
      </w:tr>
      <w:tr w:rsidR="007919F5" w:rsidRPr="00DF01E1" w:rsidTr="00FE75CF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9F5" w:rsidRPr="00DF01E1" w:rsidRDefault="007919F5" w:rsidP="00DF01E1">
            <w:pPr>
              <w:spacing w:after="0" w:line="240" w:lineRule="auto"/>
              <w:rPr>
                <w:sz w:val="24"/>
                <w:szCs w:val="24"/>
              </w:rPr>
            </w:pPr>
            <w:r w:rsidRPr="00DF01E1">
              <w:rPr>
                <w:sz w:val="24"/>
                <w:szCs w:val="24"/>
              </w:rPr>
              <w:t>Valore banda</w:t>
            </w:r>
          </w:p>
        </w:tc>
        <w:tc>
          <w:tcPr>
            <w:tcW w:w="2268" w:type="dxa"/>
            <w:shd w:val="clear" w:color="auto" w:fill="auto"/>
          </w:tcPr>
          <w:p w:rsidR="007919F5" w:rsidRPr="00DF01E1" w:rsidRDefault="00DF01E1" w:rsidP="00DF0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5701" w:type="dxa"/>
            <w:tcBorders>
              <w:bottom w:val="nil"/>
              <w:right w:val="nil"/>
            </w:tcBorders>
            <w:shd w:val="clear" w:color="auto" w:fill="auto"/>
          </w:tcPr>
          <w:p w:rsidR="007919F5" w:rsidRPr="00DF01E1" w:rsidRDefault="007919F5" w:rsidP="00DF01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08D1" w:rsidRPr="00DF01E1" w:rsidRDefault="007308D1" w:rsidP="00DF01E1">
      <w:pPr>
        <w:spacing w:after="0" w:line="240" w:lineRule="auto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7919F5" w:rsidRPr="00DF01E1" w:rsidTr="007919F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01E1">
              <w:rPr>
                <w:sz w:val="24"/>
                <w:szCs w:val="24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01E1">
              <w:rPr>
                <w:sz w:val="24"/>
                <w:szCs w:val="24"/>
              </w:rPr>
              <w:t>Scenario giocato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01E1">
              <w:rPr>
                <w:sz w:val="24"/>
                <w:szCs w:val="24"/>
              </w:rPr>
              <w:t>Esito dello Scontro:</w:t>
            </w:r>
          </w:p>
        </w:tc>
      </w:tr>
      <w:tr w:rsidR="007919F5" w:rsidRPr="00DF01E1" w:rsidTr="007919F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DF01E1" w:rsidRDefault="00DF01E1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03/07/2018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DF01E1" w:rsidRDefault="00DF01E1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Vittoria</w:t>
            </w:r>
          </w:p>
        </w:tc>
      </w:tr>
      <w:tr w:rsidR="007919F5" w:rsidRPr="00DF01E1" w:rsidTr="007919F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01E1">
              <w:rPr>
                <w:color w:val="FF0000"/>
                <w:sz w:val="16"/>
                <w:szCs w:val="16"/>
              </w:rPr>
              <w:t>Vittoria/sconfitta</w:t>
            </w:r>
          </w:p>
        </w:tc>
      </w:tr>
    </w:tbl>
    <w:p w:rsidR="007919F5" w:rsidRPr="00DF01E1" w:rsidRDefault="007919F5" w:rsidP="00DF01E1">
      <w:pPr>
        <w:spacing w:after="0" w:line="240" w:lineRule="auto"/>
        <w:rPr>
          <w:sz w:val="32"/>
          <w:szCs w:val="32"/>
        </w:rPr>
      </w:pPr>
      <w:r w:rsidRPr="00DF01E1">
        <w:rPr>
          <w:sz w:val="32"/>
          <w:szCs w:val="32"/>
        </w:rPr>
        <w:t>Avversario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1701"/>
        <w:gridCol w:w="1448"/>
      </w:tblGrid>
      <w:tr w:rsidR="00FE75CF" w:rsidRPr="00DF01E1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DF01E1" w:rsidRDefault="00FE75CF" w:rsidP="00DF01E1">
            <w:pPr>
              <w:spacing w:after="0" w:line="240" w:lineRule="auto"/>
              <w:rPr>
                <w:sz w:val="24"/>
                <w:szCs w:val="24"/>
              </w:rPr>
            </w:pPr>
            <w:r w:rsidRPr="00DF01E1">
              <w:rPr>
                <w:sz w:val="24"/>
                <w:szCs w:val="24"/>
              </w:rPr>
              <w:t>Giocatore:</w:t>
            </w:r>
          </w:p>
        </w:tc>
        <w:tc>
          <w:tcPr>
            <w:tcW w:w="7969" w:type="dxa"/>
            <w:gridSpan w:val="3"/>
          </w:tcPr>
          <w:p w:rsidR="00FE75CF" w:rsidRPr="00DF01E1" w:rsidRDefault="00FE75CF" w:rsidP="00DF01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75CF" w:rsidRPr="00DF01E1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DF01E1" w:rsidRDefault="00FE75CF" w:rsidP="00DF01E1">
            <w:pPr>
              <w:spacing w:after="0" w:line="240" w:lineRule="auto"/>
              <w:rPr>
                <w:sz w:val="24"/>
                <w:szCs w:val="24"/>
              </w:rPr>
            </w:pPr>
            <w:r w:rsidRPr="00DF01E1">
              <w:rPr>
                <w:sz w:val="24"/>
                <w:szCs w:val="24"/>
              </w:rPr>
              <w:t>Nome Banda:</w:t>
            </w:r>
          </w:p>
        </w:tc>
        <w:tc>
          <w:tcPr>
            <w:tcW w:w="7969" w:type="dxa"/>
            <w:gridSpan w:val="3"/>
          </w:tcPr>
          <w:p w:rsidR="00FE75CF" w:rsidRPr="00DF01E1" w:rsidRDefault="00FE75CF" w:rsidP="00DF01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75CF" w:rsidRPr="00DF01E1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DF01E1" w:rsidRDefault="00FE75CF" w:rsidP="00DF01E1">
            <w:pPr>
              <w:spacing w:after="0" w:line="240" w:lineRule="auto"/>
              <w:rPr>
                <w:sz w:val="24"/>
                <w:szCs w:val="24"/>
              </w:rPr>
            </w:pPr>
            <w:r w:rsidRPr="00DF01E1">
              <w:rPr>
                <w:sz w:val="24"/>
                <w:szCs w:val="24"/>
              </w:rPr>
              <w:t>Tipo Banda:</w:t>
            </w:r>
          </w:p>
        </w:tc>
        <w:tc>
          <w:tcPr>
            <w:tcW w:w="4820" w:type="dxa"/>
          </w:tcPr>
          <w:p w:rsidR="00FE75CF" w:rsidRPr="00DF01E1" w:rsidRDefault="00FE75CF" w:rsidP="00DF01E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E75CF" w:rsidRPr="00DF01E1" w:rsidRDefault="00FE75CF" w:rsidP="00DF01E1">
            <w:pPr>
              <w:spacing w:after="0" w:line="240" w:lineRule="auto"/>
              <w:rPr>
                <w:sz w:val="24"/>
                <w:szCs w:val="24"/>
              </w:rPr>
            </w:pPr>
            <w:r w:rsidRPr="00DF01E1">
              <w:rPr>
                <w:sz w:val="24"/>
                <w:szCs w:val="24"/>
              </w:rPr>
              <w:t>Valore Banda:</w:t>
            </w:r>
          </w:p>
        </w:tc>
        <w:tc>
          <w:tcPr>
            <w:tcW w:w="1448" w:type="dxa"/>
          </w:tcPr>
          <w:p w:rsidR="00FE75CF" w:rsidRPr="00DF01E1" w:rsidRDefault="00FE75CF" w:rsidP="00DF01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B75B1" w:rsidRPr="00DF01E1" w:rsidRDefault="001B75B1" w:rsidP="00DF01E1">
      <w:pPr>
        <w:spacing w:before="240" w:after="0" w:line="240" w:lineRule="auto"/>
        <w:rPr>
          <w:b/>
          <w:sz w:val="32"/>
          <w:szCs w:val="32"/>
        </w:rPr>
      </w:pPr>
      <w:r w:rsidRPr="00DF01E1">
        <w:rPr>
          <w:b/>
          <w:sz w:val="32"/>
          <w:szCs w:val="32"/>
        </w:rPr>
        <w:t>Ferite</w:t>
      </w:r>
    </w:p>
    <w:p w:rsidR="001B75B1" w:rsidRPr="00DF01E1" w:rsidRDefault="001B75B1" w:rsidP="00DF01E1">
      <w:pPr>
        <w:spacing w:after="0" w:line="240" w:lineRule="auto"/>
      </w:pPr>
      <w:r w:rsidRPr="00DF01E1">
        <w:t xml:space="preserve">Determina la natura delle ferite per ogni guerriero </w:t>
      </w:r>
      <w:r w:rsidRPr="00DF01E1">
        <w:rPr>
          <w:i/>
        </w:rPr>
        <w:t>fuori combattimento</w:t>
      </w:r>
      <w:r w:rsidRPr="00DF01E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DF01E1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DF01E1" w:rsidRDefault="007C44C5" w:rsidP="00DF01E1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DF01E1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DF01E1" w:rsidRDefault="007C44C5" w:rsidP="00DF01E1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DF01E1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DF01E1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rPr>
                <w:b/>
              </w:rPr>
            </w:pPr>
            <w:r w:rsidRPr="00DF01E1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jc w:val="center"/>
              <w:rPr>
                <w:b/>
              </w:rPr>
            </w:pPr>
            <w:r w:rsidRPr="00DF01E1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rPr>
                <w:b/>
              </w:rPr>
            </w:pPr>
            <w:r w:rsidRPr="00DF01E1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rPr>
                <w:b/>
              </w:rPr>
            </w:pPr>
            <w:r w:rsidRPr="00DF01E1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jc w:val="center"/>
              <w:rPr>
                <w:b/>
              </w:rPr>
            </w:pPr>
            <w:r w:rsidRPr="00DF01E1">
              <w:rPr>
                <w:b/>
              </w:rPr>
              <w:t>D6</w:t>
            </w:r>
          </w:p>
        </w:tc>
      </w:tr>
      <w:tr w:rsidR="007C44C5" w:rsidRPr="00DF01E1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proofErr w:type="spellStart"/>
            <w:r>
              <w:t>Verminguard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5</w:t>
            </w:r>
          </w:p>
        </w:tc>
      </w:tr>
      <w:tr w:rsidR="007C44C5" w:rsidRPr="00DF01E1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Raider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5</w:t>
            </w:r>
          </w:p>
        </w:tc>
      </w:tr>
      <w:tr w:rsidR="007C44C5" w:rsidRPr="00DF01E1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Raider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5</w:t>
            </w:r>
          </w:p>
        </w:tc>
      </w:tr>
      <w:tr w:rsidR="007C44C5" w:rsidRPr="00DF01E1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Hunter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3</w:t>
            </w:r>
          </w:p>
        </w:tc>
      </w:tr>
      <w:tr w:rsidR="007C44C5" w:rsidRPr="00DF01E1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</w:tr>
      <w:tr w:rsidR="007C44C5" w:rsidRPr="00DF01E1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</w:tr>
    </w:tbl>
    <w:p w:rsidR="007C44C5" w:rsidRPr="00DF01E1" w:rsidRDefault="002B3463" w:rsidP="00DF01E1">
      <w:pPr>
        <w:spacing w:after="0" w:line="240" w:lineRule="auto"/>
        <w:rPr>
          <w:color w:val="FF0000"/>
        </w:rPr>
      </w:pPr>
      <w:r w:rsidRPr="00DF01E1">
        <w:rPr>
          <w:color w:val="FF0000"/>
          <w:sz w:val="16"/>
          <w:szCs w:val="16"/>
        </w:rPr>
        <w:t>Indica, brevemente, qualche annotazione se lo ritieni necessario</w:t>
      </w:r>
    </w:p>
    <w:p w:rsidR="007C44C5" w:rsidRPr="00DF01E1" w:rsidRDefault="007C44C5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F01E1">
        <w:t>Note</w:t>
      </w:r>
    </w:p>
    <w:p w:rsidR="007C44C5" w:rsidRPr="00DF01E1" w:rsidRDefault="007C44C5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Pr="00DF01E1" w:rsidRDefault="00143676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DF01E1" w:rsidRDefault="007C44C5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DF01E1" w:rsidRDefault="007C44C5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Pr="00DF01E1" w:rsidRDefault="002B3463" w:rsidP="00DF01E1">
      <w:pPr>
        <w:spacing w:before="240" w:after="0" w:line="240" w:lineRule="auto"/>
        <w:rPr>
          <w:b/>
          <w:sz w:val="32"/>
          <w:szCs w:val="32"/>
        </w:rPr>
      </w:pPr>
      <w:r w:rsidRPr="00DF01E1">
        <w:rPr>
          <w:b/>
          <w:sz w:val="32"/>
          <w:szCs w:val="32"/>
        </w:rPr>
        <w:t>Massacratore</w:t>
      </w:r>
      <w:r w:rsidR="00FE75CF" w:rsidRPr="00DF01E1">
        <w:rPr>
          <w:b/>
          <w:sz w:val="32"/>
          <w:szCs w:val="32"/>
        </w:rPr>
        <w:t>/Buttafuori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4141"/>
      </w:tblGrid>
      <w:tr w:rsidR="009A07D3" w:rsidRPr="00DF01E1" w:rsidTr="009F55A4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9A07D3" w:rsidRPr="00DF01E1" w:rsidRDefault="009F55A4" w:rsidP="00DF01E1">
            <w:pPr>
              <w:spacing w:after="0" w:line="240" w:lineRule="auto"/>
              <w:rPr>
                <w:sz w:val="24"/>
                <w:szCs w:val="24"/>
              </w:rPr>
            </w:pPr>
            <w:r w:rsidRPr="00DF01E1">
              <w:rPr>
                <w:sz w:val="24"/>
                <w:szCs w:val="24"/>
              </w:rPr>
              <w:t>Numero modelli nemici mandati fuori combattimento</w:t>
            </w:r>
          </w:p>
        </w:tc>
        <w:tc>
          <w:tcPr>
            <w:tcW w:w="4141" w:type="dxa"/>
          </w:tcPr>
          <w:p w:rsidR="009A07D3" w:rsidRPr="00DF01E1" w:rsidRDefault="00DF01E1" w:rsidP="00DF0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B3463" w:rsidRPr="00DF01E1" w:rsidRDefault="002B3463" w:rsidP="00DF01E1">
      <w:pPr>
        <w:spacing w:before="120" w:after="0" w:line="240" w:lineRule="auto"/>
      </w:pPr>
      <w:r w:rsidRPr="00DF01E1"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DF01E1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DF01E1" w:rsidRDefault="002B3463" w:rsidP="00DF01E1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DF01E1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DF01E1" w:rsidRDefault="00A0623A" w:rsidP="00DF01E1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F01E1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DF01E1">
              <w:rPr>
                <w:b/>
                <w:color w:val="FFFFFF" w:themeColor="background1"/>
                <w:sz w:val="24"/>
                <w:szCs w:val="24"/>
              </w:rPr>
              <w:t>ruppa</w:t>
            </w:r>
            <w:r w:rsidRPr="00DF01E1"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DF01E1" w:rsidRDefault="002B3463" w:rsidP="00DF01E1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F01E1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 w:rsidRPr="00DF01E1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DF01E1" w:rsidRDefault="00A0623A" w:rsidP="00DF01E1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F01E1"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DF01E1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DF01E1" w:rsidP="00DF01E1">
            <w:pPr>
              <w:spacing w:after="0" w:line="240" w:lineRule="auto"/>
            </w:pPr>
            <w:proofErr w:type="spellStart"/>
            <w:r>
              <w:t>Qaheek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DF01E1" w:rsidP="00DF01E1">
            <w:pPr>
              <w:spacing w:after="0" w:line="240" w:lineRule="auto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</w:tr>
      <w:tr w:rsidR="002B3463" w:rsidRPr="00DF01E1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DF01E1" w:rsidP="00DF01E1">
            <w:pPr>
              <w:spacing w:after="0" w:line="240" w:lineRule="auto"/>
            </w:pPr>
            <w:proofErr w:type="spellStart"/>
            <w:r>
              <w:t>Girch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DF01E1" w:rsidRDefault="00DF01E1" w:rsidP="00DF01E1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DF01E1" w:rsidP="00DF01E1">
            <w:pPr>
              <w:spacing w:after="0" w:line="240" w:lineRule="auto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</w:tr>
      <w:tr w:rsidR="002B3463" w:rsidRPr="00DF01E1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DF01E1" w:rsidP="00DF01E1">
            <w:pPr>
              <w:spacing w:after="0" w:line="240" w:lineRule="auto"/>
            </w:pPr>
            <w:proofErr w:type="spellStart"/>
            <w:r>
              <w:t>Rerts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DF01E1" w:rsidRDefault="00DF01E1" w:rsidP="00DF01E1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</w:tr>
      <w:tr w:rsidR="002B3463" w:rsidRPr="00DF01E1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</w:tr>
      <w:tr w:rsidR="002B3463" w:rsidRPr="00DF01E1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</w:tr>
      <w:tr w:rsidR="002B3463" w:rsidRPr="00DF01E1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</w:tr>
    </w:tbl>
    <w:p w:rsidR="00A0623A" w:rsidRPr="00DF01E1" w:rsidRDefault="00A0623A" w:rsidP="00DF01E1">
      <w:pPr>
        <w:spacing w:after="0" w:line="240" w:lineRule="auto"/>
        <w:rPr>
          <w:color w:val="FF0000"/>
        </w:rPr>
      </w:pPr>
      <w:r w:rsidRPr="00DF01E1">
        <w:rPr>
          <w:color w:val="FF0000"/>
          <w:sz w:val="16"/>
          <w:szCs w:val="16"/>
        </w:rPr>
        <w:t xml:space="preserve">Indica, </w:t>
      </w:r>
      <w:r w:rsidR="00985DF4" w:rsidRPr="00DF01E1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Pr="00DF01E1" w:rsidRDefault="002B3463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F01E1">
        <w:t>Note</w:t>
      </w:r>
      <w:r w:rsidR="00F9677A" w:rsidRPr="00DF01E1">
        <w:t xml:space="preserve"> e descrivi, brevemente, un’azione temeraria o fortunata, effettuata da un tuo eroe</w:t>
      </w:r>
    </w:p>
    <w:p w:rsidR="002B3463" w:rsidRPr="00DF01E1" w:rsidRDefault="002B3463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Pr="00DF01E1" w:rsidRDefault="002B3463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Pr="00DF01E1" w:rsidRDefault="00985DF4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Pr="00DF01E1" w:rsidRDefault="00985DF4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DF01E1" w:rsidRDefault="007C44C5" w:rsidP="00DF01E1">
      <w:pPr>
        <w:spacing w:before="240" w:after="0" w:line="240" w:lineRule="auto"/>
        <w:rPr>
          <w:b/>
          <w:sz w:val="32"/>
          <w:szCs w:val="32"/>
        </w:rPr>
      </w:pPr>
      <w:r w:rsidRPr="00DF01E1">
        <w:rPr>
          <w:b/>
          <w:sz w:val="32"/>
          <w:szCs w:val="32"/>
        </w:rPr>
        <w:lastRenderedPageBreak/>
        <w:t>Esperienza</w:t>
      </w:r>
    </w:p>
    <w:p w:rsidR="007C44C5" w:rsidRPr="00DF01E1" w:rsidRDefault="007C44C5" w:rsidP="00DF01E1">
      <w:pPr>
        <w:spacing w:after="0" w:line="240" w:lineRule="auto"/>
      </w:pPr>
      <w:r w:rsidRPr="00DF01E1">
        <w:t xml:space="preserve">distribuisci l'esperienza guadagnata dagli Eroi e dai gruppi di truppa, se livellano tira per </w:t>
      </w:r>
      <w:r w:rsidR="00FC575F" w:rsidRPr="00DF01E1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DF01E1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DF01E1" w:rsidRDefault="003A129E" w:rsidP="00DF01E1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DF01E1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DF01E1" w:rsidRDefault="003A129E" w:rsidP="00DF01E1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DF01E1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DF01E1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01E1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01E1">
              <w:rPr>
                <w:b/>
                <w:sz w:val="24"/>
                <w:szCs w:val="24"/>
              </w:rPr>
              <w:t>exp</w:t>
            </w:r>
            <w:proofErr w:type="spellEnd"/>
            <w:r w:rsidRPr="00DF01E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01E1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01E1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DF01E1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proofErr w:type="spellStart"/>
            <w:r>
              <w:t>Qaheek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+3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</w:tr>
      <w:tr w:rsidR="007C44C5" w:rsidRPr="00DF01E1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proofErr w:type="spellStart"/>
            <w:r>
              <w:t>Mangl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</w:tr>
      <w:tr w:rsidR="007C44C5" w:rsidRPr="00DF01E1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proofErr w:type="spellStart"/>
            <w:r>
              <w:t>Rerts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Nuova abilità: Occhio di falco</w:t>
            </w:r>
          </w:p>
        </w:tc>
      </w:tr>
      <w:tr w:rsidR="007C44C5" w:rsidRPr="00DF01E1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proofErr w:type="spellStart"/>
            <w:r>
              <w:t>Girch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+3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Nuova abilità: Stregoneria</w:t>
            </w:r>
          </w:p>
        </w:tc>
      </w:tr>
      <w:tr w:rsidR="007C44C5" w:rsidRPr="00DF01E1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proofErr w:type="spellStart"/>
            <w:r>
              <w:t>Skriam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+2+1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6, 8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+1 Fo, +1 I</w:t>
            </w:r>
          </w:p>
        </w:tc>
      </w:tr>
      <w:tr w:rsidR="007C44C5" w:rsidRPr="00DF01E1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proofErr w:type="spellStart"/>
            <w:r>
              <w:t>Meym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+1 AB</w:t>
            </w:r>
          </w:p>
        </w:tc>
      </w:tr>
      <w:tr w:rsidR="007C44C5" w:rsidRPr="00DF01E1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rPr>
                <w:b/>
              </w:rPr>
            </w:pPr>
            <w:r w:rsidRPr="00DF01E1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DF01E1">
              <w:rPr>
                <w:b/>
              </w:rPr>
              <w:t>exp</w:t>
            </w:r>
            <w:proofErr w:type="spellEnd"/>
            <w:r w:rsidRPr="00DF01E1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jc w:val="center"/>
              <w:rPr>
                <w:b/>
              </w:rPr>
            </w:pPr>
            <w:r w:rsidRPr="00DF01E1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jc w:val="center"/>
              <w:rPr>
                <w:b/>
              </w:rPr>
            </w:pPr>
            <w:r w:rsidRPr="00DF01E1">
              <w:rPr>
                <w:b/>
              </w:rPr>
              <w:t>Caratteristica</w:t>
            </w:r>
          </w:p>
        </w:tc>
      </w:tr>
      <w:tr w:rsidR="007C44C5" w:rsidRPr="00DF01E1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 xml:space="preserve">The </w:t>
            </w:r>
            <w:proofErr w:type="spellStart"/>
            <w:r>
              <w:t>Verminguard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</w:tr>
      <w:tr w:rsidR="007C44C5" w:rsidRPr="00DF01E1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proofErr w:type="spellStart"/>
            <w:r>
              <w:t>Mangl’s</w:t>
            </w:r>
            <w:proofErr w:type="spellEnd"/>
            <w:r>
              <w:t xml:space="preserve"> </w:t>
            </w:r>
            <w:proofErr w:type="spellStart"/>
            <w:r>
              <w:t>Raiders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</w:tr>
      <w:tr w:rsidR="007C44C5" w:rsidRPr="00DF01E1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 xml:space="preserve">The </w:t>
            </w:r>
            <w:proofErr w:type="spellStart"/>
            <w:r>
              <w:t>Shadow</w:t>
            </w:r>
            <w:proofErr w:type="spellEnd"/>
            <w:r>
              <w:t xml:space="preserve"> </w:t>
            </w:r>
            <w:proofErr w:type="spellStart"/>
            <w:r>
              <w:t>Hunters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</w:tr>
      <w:tr w:rsidR="003A5251" w:rsidRPr="00DF01E1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DF01E1" w:rsidRDefault="00DF01E1" w:rsidP="00DF01E1">
            <w:pPr>
              <w:spacing w:after="0" w:line="240" w:lineRule="auto"/>
            </w:pPr>
            <w:proofErr w:type="spellStart"/>
            <w:r>
              <w:t>Gut</w:t>
            </w:r>
            <w:proofErr w:type="spellEnd"/>
            <w:r>
              <w:t xml:space="preserve"> </w:t>
            </w:r>
            <w:proofErr w:type="spellStart"/>
            <w:r>
              <w:t>Gnawers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DF01E1" w:rsidRDefault="00DF01E1" w:rsidP="00DF01E1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DF01E1" w:rsidRDefault="003A5251" w:rsidP="00DF01E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DF01E1" w:rsidRDefault="003A5251" w:rsidP="00DF01E1">
            <w:pPr>
              <w:spacing w:after="0" w:line="240" w:lineRule="auto"/>
            </w:pPr>
          </w:p>
        </w:tc>
      </w:tr>
      <w:tr w:rsidR="007C44C5" w:rsidRPr="00DF01E1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 xml:space="preserve">Robert </w:t>
            </w:r>
            <w:proofErr w:type="spellStart"/>
            <w:r>
              <w:t>Vroljik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</w:tr>
      <w:tr w:rsidR="007C44C5" w:rsidRPr="00DF01E1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</w:tr>
      <w:tr w:rsidR="007C44C5" w:rsidRPr="00DF01E1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</w:tr>
      <w:tr w:rsidR="007C44C5" w:rsidRPr="00DF01E1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</w:tr>
    </w:tbl>
    <w:p w:rsidR="00985DF4" w:rsidRPr="00DF01E1" w:rsidRDefault="00985DF4" w:rsidP="00DF01E1">
      <w:pPr>
        <w:spacing w:after="0" w:line="240" w:lineRule="auto"/>
        <w:rPr>
          <w:color w:val="FF0000"/>
        </w:rPr>
      </w:pPr>
      <w:r w:rsidRPr="00DF01E1">
        <w:rPr>
          <w:color w:val="FF0000"/>
          <w:sz w:val="16"/>
          <w:szCs w:val="16"/>
        </w:rPr>
        <w:t>Indica, brevemente, qualche annotazione se lo ritieni opportuno</w:t>
      </w:r>
    </w:p>
    <w:p w:rsidR="007C44C5" w:rsidRPr="00DF01E1" w:rsidRDefault="007C44C5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F01E1">
        <w:t>Note</w:t>
      </w:r>
    </w:p>
    <w:p w:rsidR="007C44C5" w:rsidRPr="00DF01E1" w:rsidRDefault="007C44C5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Pr="00DF01E1" w:rsidRDefault="00143676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DF01E1" w:rsidRDefault="007C44C5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DF01E1" w:rsidRDefault="007C44C5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DF01E1" w:rsidRDefault="007C44C5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DF01E1" w:rsidRDefault="007C44C5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DF01E1" w:rsidRDefault="007C44C5" w:rsidP="00DF01E1">
      <w:pPr>
        <w:spacing w:before="240" w:after="0" w:line="240" w:lineRule="auto"/>
        <w:rPr>
          <w:b/>
          <w:sz w:val="32"/>
          <w:szCs w:val="32"/>
        </w:rPr>
      </w:pPr>
      <w:r w:rsidRPr="00DF01E1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RPr="00DF01E1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DF01E1" w:rsidRDefault="00985DF4" w:rsidP="00DF01E1">
            <w:pPr>
              <w:spacing w:after="0" w:line="240" w:lineRule="auto"/>
              <w:jc w:val="center"/>
            </w:pPr>
            <w:r w:rsidRPr="00DF01E1">
              <w:t>n. di D6 tirati:</w:t>
            </w:r>
          </w:p>
          <w:p w:rsidR="00985DF4" w:rsidRPr="00DF01E1" w:rsidRDefault="00DF01E1" w:rsidP="00DF01E1">
            <w:pPr>
              <w:spacing w:after="0" w:line="240" w:lineRule="auto"/>
              <w:jc w:val="center"/>
            </w:pPr>
            <w:r>
              <w:t>7 (6)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Pr="00DF01E1" w:rsidRDefault="00985DF4" w:rsidP="00DF01E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DF01E1" w:rsidRDefault="00985DF4" w:rsidP="00DF01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1E1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DF01E1" w:rsidRDefault="00985DF4" w:rsidP="00DF01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1E1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DF01E1" w:rsidRDefault="00985DF4" w:rsidP="00DF01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1E1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DF01E1" w:rsidRDefault="00985DF4" w:rsidP="00DF01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1E1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DF01E1" w:rsidRDefault="00985DF4" w:rsidP="00DF01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1E1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DF01E1" w:rsidRDefault="00985DF4" w:rsidP="00DF01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1E1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Pr="00DF01E1" w:rsidRDefault="00985DF4" w:rsidP="00DF01E1">
            <w:pPr>
              <w:spacing w:after="0" w:line="240" w:lineRule="auto"/>
              <w:jc w:val="center"/>
            </w:pPr>
            <w:r w:rsidRPr="00DF01E1">
              <w:t>Totale</w:t>
            </w:r>
          </w:p>
        </w:tc>
      </w:tr>
      <w:tr w:rsidR="007308D1" w:rsidRPr="00DF01E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Pr="00DF01E1" w:rsidRDefault="007308D1" w:rsidP="00DF01E1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Pr="00DF01E1" w:rsidRDefault="007308D1" w:rsidP="00DF01E1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DF01E1" w:rsidRDefault="00DF01E1" w:rsidP="00DF01E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DF01E1" w:rsidRDefault="00DF01E1" w:rsidP="00DF01E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DF01E1" w:rsidRDefault="00DF01E1" w:rsidP="00DF01E1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DF01E1" w:rsidRDefault="00DF01E1" w:rsidP="00DF01E1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DF01E1" w:rsidRDefault="00DF01E1" w:rsidP="00DF01E1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DF01E1" w:rsidRDefault="00DF01E1" w:rsidP="00DF01E1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Pr="00DF01E1" w:rsidRDefault="00DF01E1" w:rsidP="00DF01E1">
            <w:pPr>
              <w:jc w:val="center"/>
            </w:pPr>
            <w:r>
              <w:t>21</w:t>
            </w:r>
          </w:p>
        </w:tc>
      </w:tr>
    </w:tbl>
    <w:p w:rsidR="007308D1" w:rsidRPr="00DF01E1" w:rsidRDefault="007308D1" w:rsidP="00DF01E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DF01E1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DF01E1" w:rsidRDefault="007308D1" w:rsidP="00DF01E1">
            <w:pPr>
              <w:spacing w:after="0" w:line="240" w:lineRule="auto"/>
              <w:rPr>
                <w:sz w:val="28"/>
                <w:szCs w:val="28"/>
              </w:rPr>
            </w:pPr>
            <w:r w:rsidRPr="00DF01E1">
              <w:rPr>
                <w:sz w:val="28"/>
                <w:szCs w:val="28"/>
              </w:rPr>
              <w:t xml:space="preserve">Frammenti di </w:t>
            </w:r>
            <w:proofErr w:type="spellStart"/>
            <w:r w:rsidRPr="00DF01E1">
              <w:rPr>
                <w:sz w:val="28"/>
                <w:szCs w:val="28"/>
              </w:rPr>
              <w:t>Malapietra</w:t>
            </w:r>
            <w:proofErr w:type="spellEnd"/>
            <w:r w:rsidRPr="00DF01E1">
              <w:rPr>
                <w:sz w:val="28"/>
                <w:szCs w:val="28"/>
              </w:rPr>
              <w:t xml:space="preserve"> trovate</w:t>
            </w:r>
            <w:r w:rsidR="00516A3B" w:rsidRPr="00DF01E1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DF01E1" w:rsidRDefault="00DF01E1" w:rsidP="00DF01E1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DF01E1" w:rsidRDefault="007308D1" w:rsidP="00DF01E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DF01E1" w:rsidRDefault="007308D1" w:rsidP="00DF01E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DF01E1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DF01E1" w:rsidRDefault="007308D1" w:rsidP="00DF01E1">
            <w:pPr>
              <w:spacing w:after="0" w:line="240" w:lineRule="auto"/>
              <w:rPr>
                <w:sz w:val="28"/>
                <w:szCs w:val="28"/>
              </w:rPr>
            </w:pPr>
            <w:r w:rsidRPr="00DF01E1">
              <w:rPr>
                <w:sz w:val="28"/>
                <w:szCs w:val="28"/>
              </w:rPr>
              <w:t xml:space="preserve">Frammenti di </w:t>
            </w:r>
            <w:proofErr w:type="spellStart"/>
            <w:r w:rsidRPr="00DF01E1">
              <w:rPr>
                <w:sz w:val="28"/>
                <w:szCs w:val="28"/>
              </w:rPr>
              <w:t>Malapietra</w:t>
            </w:r>
            <w:proofErr w:type="spellEnd"/>
            <w:r w:rsidRPr="00DF01E1">
              <w:rPr>
                <w:sz w:val="28"/>
                <w:szCs w:val="28"/>
              </w:rPr>
              <w:t xml:space="preserve"> nel tesoretto</w:t>
            </w:r>
            <w:r w:rsidR="00516A3B" w:rsidRPr="00DF01E1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DF01E1" w:rsidRDefault="00DF01E1" w:rsidP="00DF01E1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DF01E1" w:rsidRDefault="007308D1" w:rsidP="00DF01E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DF01E1" w:rsidRDefault="007308D1" w:rsidP="00DF01E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DF01E1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DF01E1" w:rsidRDefault="007308D1" w:rsidP="00DF01E1">
            <w:pPr>
              <w:spacing w:after="0" w:line="240" w:lineRule="auto"/>
              <w:rPr>
                <w:sz w:val="28"/>
                <w:szCs w:val="28"/>
              </w:rPr>
            </w:pPr>
            <w:r w:rsidRPr="00DF01E1">
              <w:rPr>
                <w:sz w:val="28"/>
                <w:szCs w:val="28"/>
              </w:rPr>
              <w:t xml:space="preserve">Frammenti di </w:t>
            </w:r>
            <w:proofErr w:type="spellStart"/>
            <w:r w:rsidRPr="00DF01E1">
              <w:rPr>
                <w:sz w:val="28"/>
                <w:szCs w:val="28"/>
              </w:rPr>
              <w:t>Malapietra</w:t>
            </w:r>
            <w:proofErr w:type="spellEnd"/>
            <w:r w:rsidRPr="00DF01E1">
              <w:rPr>
                <w:sz w:val="28"/>
                <w:szCs w:val="28"/>
              </w:rPr>
              <w:t xml:space="preserve"> vendute</w:t>
            </w:r>
            <w:r w:rsidR="00516A3B" w:rsidRPr="00DF01E1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DF01E1" w:rsidRDefault="00DF01E1" w:rsidP="00DF01E1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DF01E1" w:rsidRDefault="007308D1" w:rsidP="00DF01E1">
            <w:pPr>
              <w:spacing w:after="0" w:line="240" w:lineRule="auto"/>
              <w:rPr>
                <w:sz w:val="28"/>
                <w:szCs w:val="28"/>
              </w:rPr>
            </w:pPr>
            <w:r w:rsidRPr="00DF01E1">
              <w:rPr>
                <w:sz w:val="28"/>
                <w:szCs w:val="28"/>
              </w:rPr>
              <w:t>Corone incassate</w:t>
            </w:r>
            <w:r w:rsidR="00516A3B" w:rsidRPr="00DF01E1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DF01E1" w:rsidRDefault="00DF01E1" w:rsidP="00DF01E1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16A3B" w:rsidRPr="00DF01E1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DF01E1" w:rsidRDefault="007308D1" w:rsidP="00DF01E1">
            <w:pPr>
              <w:spacing w:after="0" w:line="240" w:lineRule="auto"/>
              <w:rPr>
                <w:sz w:val="28"/>
                <w:szCs w:val="28"/>
              </w:rPr>
            </w:pPr>
            <w:r w:rsidRPr="00DF01E1">
              <w:rPr>
                <w:sz w:val="28"/>
                <w:szCs w:val="28"/>
              </w:rPr>
              <w:t xml:space="preserve">Frammenti di </w:t>
            </w:r>
            <w:proofErr w:type="spellStart"/>
            <w:r w:rsidRPr="00DF01E1">
              <w:rPr>
                <w:sz w:val="28"/>
                <w:szCs w:val="28"/>
              </w:rPr>
              <w:t>malapietra</w:t>
            </w:r>
            <w:proofErr w:type="spellEnd"/>
            <w:r w:rsidRPr="00DF01E1">
              <w:rPr>
                <w:sz w:val="28"/>
                <w:szCs w:val="28"/>
              </w:rPr>
              <w:t xml:space="preserve"> risparmiate</w:t>
            </w:r>
            <w:r w:rsidR="00516A3B" w:rsidRPr="00DF01E1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DF01E1" w:rsidRDefault="00DF01E1" w:rsidP="00DF01E1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DF01E1" w:rsidRDefault="007308D1" w:rsidP="00DF01E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DF01E1" w:rsidRDefault="007308D1" w:rsidP="00DF01E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DF01E1" w:rsidRDefault="006207E8" w:rsidP="00DF01E1">
      <w:pPr>
        <w:spacing w:after="0" w:line="240" w:lineRule="auto"/>
        <w:rPr>
          <w:color w:val="FF0000"/>
        </w:rPr>
      </w:pPr>
      <w:r w:rsidRPr="00DF01E1">
        <w:rPr>
          <w:color w:val="FF0000"/>
          <w:sz w:val="16"/>
          <w:szCs w:val="16"/>
        </w:rPr>
        <w:t>Indica, brevemente, qualche annotazione se lo ritieni opportuno</w:t>
      </w:r>
    </w:p>
    <w:p w:rsidR="000D060C" w:rsidRPr="00DF01E1" w:rsidRDefault="000D060C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F01E1">
        <w:t>Note</w:t>
      </w:r>
    </w:p>
    <w:p w:rsidR="000D060C" w:rsidRDefault="00DF01E1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Dallo scenario guadagna: 3 elmi, 3 scudi, 1 armatura pesante, 1 pugnale ingioiellato, 1 ascia</w:t>
      </w:r>
    </w:p>
    <w:p w:rsidR="00DF01E1" w:rsidRDefault="00DF01E1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Pr="00DF01E1" w:rsidRDefault="00DF01E1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Vende: 1 armatura pesante, 1 pugnale ingioiellato, 1 elmo, 2 pugnali (nella truppa) per un totale di 36 CO</w:t>
      </w:r>
    </w:p>
    <w:p w:rsidR="00143676" w:rsidRPr="00DF01E1" w:rsidRDefault="00143676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Pr="00DF01E1" w:rsidRDefault="00143676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Pr="00DF01E1" w:rsidRDefault="000D060C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DF01E1" w:rsidRDefault="00D46DCD" w:rsidP="00DF01E1">
      <w:pPr>
        <w:spacing w:before="240" w:after="0" w:line="240" w:lineRule="auto"/>
        <w:rPr>
          <w:b/>
          <w:sz w:val="32"/>
          <w:szCs w:val="32"/>
        </w:rPr>
      </w:pPr>
      <w:r w:rsidRPr="00DF01E1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DF01E1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  <w:r w:rsidRPr="00DF01E1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DF01E1" w:rsidRDefault="00DF01E1" w:rsidP="00DF01E1">
            <w:pPr>
              <w:spacing w:after="0" w:line="240" w:lineRule="auto"/>
            </w:pPr>
            <w:r>
              <w:t>7</w:t>
            </w:r>
          </w:p>
        </w:tc>
      </w:tr>
    </w:tbl>
    <w:p w:rsidR="000F3018" w:rsidRPr="00DF01E1" w:rsidRDefault="000F3018" w:rsidP="00DF01E1">
      <w:pPr>
        <w:spacing w:before="120" w:after="0" w:line="240" w:lineRule="auto"/>
        <w:rPr>
          <w:sz w:val="24"/>
          <w:szCs w:val="24"/>
        </w:rPr>
      </w:pPr>
      <w:r w:rsidRPr="00DF01E1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DF01E1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DF01E1" w:rsidRDefault="000F3018" w:rsidP="00DF01E1">
            <w:pPr>
              <w:spacing w:after="0" w:line="240" w:lineRule="auto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Eroe</w:t>
            </w:r>
            <w:r w:rsidR="001C3857" w:rsidRPr="00DF01E1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DF01E1" w:rsidRDefault="000F3018" w:rsidP="00DF01E1">
            <w:pPr>
              <w:spacing w:after="0" w:line="240" w:lineRule="auto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DF01E1" w:rsidRDefault="000F3018" w:rsidP="00DF01E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DF01E1" w:rsidRDefault="000F3018" w:rsidP="00DF01E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CO</w:t>
            </w:r>
          </w:p>
        </w:tc>
      </w:tr>
      <w:tr w:rsidR="000F3018" w:rsidRPr="00DF01E1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</w:tr>
      <w:tr w:rsidR="000F3018" w:rsidRPr="00DF01E1" w:rsidTr="009D14BD">
        <w:tc>
          <w:tcPr>
            <w:tcW w:w="3969" w:type="dxa"/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</w:tr>
      <w:tr w:rsidR="000F3018" w:rsidRPr="00DF01E1" w:rsidTr="009D14BD">
        <w:tc>
          <w:tcPr>
            <w:tcW w:w="3969" w:type="dxa"/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</w:tr>
      <w:tr w:rsidR="000F3018" w:rsidRPr="00DF01E1" w:rsidTr="009D14BD">
        <w:tc>
          <w:tcPr>
            <w:tcW w:w="3969" w:type="dxa"/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</w:tr>
      <w:tr w:rsidR="000F3018" w:rsidRPr="00DF01E1" w:rsidTr="009D14BD">
        <w:tc>
          <w:tcPr>
            <w:tcW w:w="3969" w:type="dxa"/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</w:tr>
    </w:tbl>
    <w:p w:rsidR="000F3018" w:rsidRPr="00DF01E1" w:rsidRDefault="00B23F08" w:rsidP="00DF01E1">
      <w:pPr>
        <w:spacing w:before="120" w:after="0" w:line="240" w:lineRule="auto"/>
        <w:rPr>
          <w:sz w:val="24"/>
          <w:szCs w:val="24"/>
        </w:rPr>
      </w:pPr>
      <w:proofErr w:type="spellStart"/>
      <w:r w:rsidRPr="00DF01E1">
        <w:rPr>
          <w:sz w:val="24"/>
          <w:szCs w:val="24"/>
        </w:rPr>
        <w:t>Dramatis</w:t>
      </w:r>
      <w:proofErr w:type="spellEnd"/>
      <w:r w:rsidRPr="00DF01E1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DF01E1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DF01E1" w:rsidRDefault="001C3857" w:rsidP="00DF01E1">
            <w:pPr>
              <w:spacing w:after="0" w:line="240" w:lineRule="auto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DF01E1" w:rsidRDefault="001C3857" w:rsidP="00DF01E1">
            <w:pPr>
              <w:spacing w:after="0" w:line="240" w:lineRule="auto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DF01E1" w:rsidRDefault="001C3857" w:rsidP="00DF01E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DF01E1" w:rsidRDefault="001C3857" w:rsidP="00DF01E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CO</w:t>
            </w:r>
          </w:p>
        </w:tc>
      </w:tr>
      <w:tr w:rsidR="00B23F08" w:rsidRPr="00DF01E1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</w:tr>
      <w:tr w:rsidR="00B23F08" w:rsidRPr="00DF01E1" w:rsidTr="009D14BD">
        <w:tc>
          <w:tcPr>
            <w:tcW w:w="3969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</w:tr>
      <w:tr w:rsidR="00B23F08" w:rsidRPr="00DF01E1" w:rsidTr="009D14BD">
        <w:tc>
          <w:tcPr>
            <w:tcW w:w="3969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</w:tr>
      <w:tr w:rsidR="00B23F08" w:rsidRPr="00DF01E1" w:rsidTr="009D14BD">
        <w:tc>
          <w:tcPr>
            <w:tcW w:w="3969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</w:tr>
      <w:tr w:rsidR="00B23F08" w:rsidRPr="00DF01E1" w:rsidTr="009D14BD">
        <w:tc>
          <w:tcPr>
            <w:tcW w:w="3969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</w:tr>
    </w:tbl>
    <w:p w:rsidR="000F3018" w:rsidRPr="00DF01E1" w:rsidRDefault="00B23F08" w:rsidP="00DF01E1">
      <w:pPr>
        <w:spacing w:before="120" w:after="0" w:line="240" w:lineRule="auto"/>
        <w:rPr>
          <w:sz w:val="24"/>
          <w:szCs w:val="24"/>
        </w:rPr>
      </w:pPr>
      <w:r w:rsidRPr="00DF01E1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DF01E1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DF01E1" w:rsidRDefault="00B23F08" w:rsidP="00DF01E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DF01E1" w:rsidRDefault="00B23F08" w:rsidP="00DF01E1">
            <w:pPr>
              <w:spacing w:after="0" w:line="240" w:lineRule="auto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DF01E1" w:rsidRDefault="00B23F08" w:rsidP="00DF01E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DF01E1" w:rsidRDefault="00B23F08" w:rsidP="00DF01E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Costo totale</w:t>
            </w:r>
          </w:p>
        </w:tc>
      </w:tr>
      <w:tr w:rsidR="00A2195D" w:rsidRPr="00DF01E1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DF01E1" w:rsidRDefault="00DF01E1" w:rsidP="00DF01E1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DF01E1" w:rsidRDefault="00DF01E1" w:rsidP="00DF01E1">
            <w:pPr>
              <w:spacing w:after="0" w:line="240" w:lineRule="auto"/>
            </w:pPr>
            <w:r>
              <w:t xml:space="preserve">Hunter con 2 mazze e 4 </w:t>
            </w:r>
            <w:proofErr w:type="spellStart"/>
            <w:r>
              <w:t>px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DF01E1" w:rsidRDefault="00DF01E1" w:rsidP="00DF01E1">
            <w:pPr>
              <w:spacing w:after="0" w:line="240" w:lineRule="auto"/>
            </w:pPr>
            <w:r>
              <w:t>20+8+6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DF01E1" w:rsidRDefault="00DF01E1" w:rsidP="00DF01E1">
            <w:pPr>
              <w:spacing w:after="0" w:line="240" w:lineRule="auto"/>
            </w:pPr>
            <w:r>
              <w:t>34</w:t>
            </w:r>
          </w:p>
        </w:tc>
      </w:tr>
      <w:tr w:rsidR="00A2195D" w:rsidRPr="00DF01E1" w:rsidTr="009D14BD">
        <w:tc>
          <w:tcPr>
            <w:tcW w:w="1134" w:type="dxa"/>
            <w:shd w:val="clear" w:color="auto" w:fill="auto"/>
          </w:tcPr>
          <w:p w:rsidR="00A2195D" w:rsidRPr="00DF01E1" w:rsidRDefault="00DF01E1" w:rsidP="00DF01E1">
            <w:pPr>
              <w:spacing w:after="0" w:line="240" w:lineRule="auto"/>
            </w:pPr>
            <w:r>
              <w:t>2</w:t>
            </w:r>
          </w:p>
        </w:tc>
        <w:tc>
          <w:tcPr>
            <w:tcW w:w="6237" w:type="dxa"/>
            <w:shd w:val="clear" w:color="auto" w:fill="auto"/>
          </w:tcPr>
          <w:p w:rsidR="00A2195D" w:rsidRPr="00DF01E1" w:rsidRDefault="00DF01E1" w:rsidP="00DF01E1">
            <w:pPr>
              <w:spacing w:after="0" w:line="240" w:lineRule="auto"/>
            </w:pPr>
            <w:r>
              <w:t>Guerrieri con mazza e pugnale (nuovo gruppo di truppa)</w:t>
            </w:r>
          </w:p>
        </w:tc>
        <w:tc>
          <w:tcPr>
            <w:tcW w:w="1134" w:type="dxa"/>
            <w:shd w:val="clear" w:color="auto" w:fill="auto"/>
          </w:tcPr>
          <w:p w:rsidR="00A2195D" w:rsidRPr="00DF01E1" w:rsidRDefault="00DF01E1" w:rsidP="00DF01E1">
            <w:pPr>
              <w:spacing w:after="0" w:line="240" w:lineRule="auto"/>
            </w:pPr>
            <w:r>
              <w:t>20+3</w:t>
            </w:r>
          </w:p>
        </w:tc>
        <w:tc>
          <w:tcPr>
            <w:tcW w:w="1134" w:type="dxa"/>
            <w:shd w:val="clear" w:color="auto" w:fill="auto"/>
          </w:tcPr>
          <w:p w:rsidR="00A2195D" w:rsidRPr="00DF01E1" w:rsidRDefault="00DF01E1" w:rsidP="00DF01E1">
            <w:pPr>
              <w:spacing w:after="0" w:line="240" w:lineRule="auto"/>
            </w:pPr>
            <w:r>
              <w:t>46</w:t>
            </w:r>
          </w:p>
        </w:tc>
      </w:tr>
      <w:tr w:rsidR="00A2195D" w:rsidRPr="00DF01E1" w:rsidTr="009D14BD">
        <w:tc>
          <w:tcPr>
            <w:tcW w:w="1134" w:type="dxa"/>
            <w:shd w:val="clear" w:color="auto" w:fill="auto"/>
          </w:tcPr>
          <w:p w:rsidR="00A2195D" w:rsidRPr="00DF01E1" w:rsidRDefault="00DF01E1" w:rsidP="00DF01E1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DF01E1" w:rsidRDefault="00DF01E1" w:rsidP="00DF01E1">
            <w:pPr>
              <w:spacing w:after="0" w:line="240" w:lineRule="auto"/>
            </w:pPr>
            <w:r>
              <w:t>Fionda</w:t>
            </w:r>
          </w:p>
        </w:tc>
        <w:tc>
          <w:tcPr>
            <w:tcW w:w="1134" w:type="dxa"/>
            <w:shd w:val="clear" w:color="auto" w:fill="auto"/>
          </w:tcPr>
          <w:p w:rsidR="00A2195D" w:rsidRPr="00DF01E1" w:rsidRDefault="00DF01E1" w:rsidP="00DF01E1">
            <w:pPr>
              <w:spacing w:after="0" w:line="240" w:lineRule="auto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2195D" w:rsidRPr="00DF01E1" w:rsidRDefault="00DF01E1" w:rsidP="00DF01E1">
            <w:pPr>
              <w:spacing w:after="0" w:line="240" w:lineRule="auto"/>
            </w:pPr>
            <w:r>
              <w:t>2</w:t>
            </w:r>
          </w:p>
        </w:tc>
      </w:tr>
      <w:tr w:rsidR="00A2195D" w:rsidRPr="00DF01E1" w:rsidTr="009D14BD">
        <w:tc>
          <w:tcPr>
            <w:tcW w:w="1134" w:type="dxa"/>
            <w:shd w:val="clear" w:color="auto" w:fill="auto"/>
          </w:tcPr>
          <w:p w:rsidR="00A2195D" w:rsidRPr="00DF01E1" w:rsidRDefault="00DF01E1" w:rsidP="00DF01E1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DF01E1" w:rsidRDefault="00DF01E1" w:rsidP="00DF01E1">
            <w:pPr>
              <w:spacing w:after="0" w:line="240" w:lineRule="auto"/>
            </w:pPr>
            <w:r>
              <w:t>Mantenimento mago mercenario</w:t>
            </w:r>
          </w:p>
        </w:tc>
        <w:tc>
          <w:tcPr>
            <w:tcW w:w="1134" w:type="dxa"/>
            <w:shd w:val="clear" w:color="auto" w:fill="auto"/>
          </w:tcPr>
          <w:p w:rsidR="00A2195D" w:rsidRPr="00DF01E1" w:rsidRDefault="00DF01E1" w:rsidP="00DF01E1">
            <w:pPr>
              <w:spacing w:after="0" w:line="240" w:lineRule="auto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A2195D" w:rsidRPr="00DF01E1" w:rsidRDefault="00DF01E1" w:rsidP="00DF01E1">
            <w:pPr>
              <w:spacing w:after="0" w:line="240" w:lineRule="auto"/>
            </w:pPr>
            <w:r>
              <w:t>15</w:t>
            </w:r>
          </w:p>
        </w:tc>
      </w:tr>
      <w:tr w:rsidR="00A2195D" w:rsidRPr="00DF01E1" w:rsidTr="009D14BD"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</w:tr>
      <w:tr w:rsidR="00A2195D" w:rsidRPr="00DF01E1" w:rsidTr="009D14BD"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</w:tr>
      <w:tr w:rsidR="00A2195D" w:rsidRPr="00DF01E1" w:rsidTr="009D14BD"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</w:tr>
      <w:tr w:rsidR="00A2195D" w:rsidRPr="00DF01E1" w:rsidTr="009D14BD"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</w:tr>
      <w:tr w:rsidR="00A2195D" w:rsidRPr="00DF01E1" w:rsidTr="009D14BD"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</w:tr>
    </w:tbl>
    <w:p w:rsidR="00D46DCD" w:rsidRPr="00DF01E1" w:rsidRDefault="00D46DCD" w:rsidP="00DF01E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DF01E1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DF01E1" w:rsidRDefault="00516A3B" w:rsidP="00DF01E1">
            <w:pPr>
              <w:spacing w:after="0" w:line="240" w:lineRule="auto"/>
              <w:rPr>
                <w:sz w:val="28"/>
                <w:szCs w:val="28"/>
              </w:rPr>
            </w:pPr>
            <w:r w:rsidRPr="00DF01E1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DF01E1" w:rsidRDefault="00DF01E1" w:rsidP="00DF01E1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16A3B" w:rsidRPr="00DF01E1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DF01E1" w:rsidRDefault="00516A3B" w:rsidP="00DF01E1">
            <w:pPr>
              <w:spacing w:after="0" w:line="240" w:lineRule="auto"/>
              <w:rPr>
                <w:sz w:val="28"/>
                <w:szCs w:val="28"/>
              </w:rPr>
            </w:pPr>
            <w:r w:rsidRPr="00DF01E1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DF01E1" w:rsidRDefault="00DF01E1" w:rsidP="00DF01E1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516A3B" w:rsidRPr="00DF01E1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DF01E1" w:rsidRDefault="00516A3B" w:rsidP="00DF01E1">
            <w:pPr>
              <w:spacing w:after="0" w:line="240" w:lineRule="auto"/>
              <w:rPr>
                <w:sz w:val="28"/>
                <w:szCs w:val="28"/>
              </w:rPr>
            </w:pPr>
            <w:r w:rsidRPr="00DF01E1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DF01E1" w:rsidRDefault="00DF01E1" w:rsidP="00DF01E1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516A3B" w:rsidRPr="00DF01E1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DF01E1" w:rsidRDefault="00516A3B" w:rsidP="00DF01E1">
            <w:pPr>
              <w:spacing w:after="0" w:line="240" w:lineRule="auto"/>
              <w:rPr>
                <w:sz w:val="28"/>
                <w:szCs w:val="28"/>
              </w:rPr>
            </w:pPr>
            <w:r w:rsidRPr="00DF01E1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DF01E1" w:rsidRDefault="00DF01E1" w:rsidP="00DF01E1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0709F" w:rsidRPr="00DF01E1" w:rsidRDefault="0010709F" w:rsidP="00DF01E1">
      <w:pPr>
        <w:spacing w:after="0" w:line="240" w:lineRule="auto"/>
      </w:pPr>
    </w:p>
    <w:p w:rsidR="00A2195D" w:rsidRDefault="00A2195D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F01E1">
        <w:t>Note</w:t>
      </w:r>
      <w:r w:rsidR="00D17BB1" w:rsidRPr="00DF01E1">
        <w:t xml:space="preserve"> ed eventuali spostamento di oggetti</w:t>
      </w:r>
    </w:p>
    <w:p w:rsidR="00A2195D" w:rsidRDefault="00A2195D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bookmarkStart w:id="0" w:name="_GoBack"/>
      <w:bookmarkEnd w:id="0"/>
    </w:p>
    <w:p w:rsidR="00D17BB1" w:rsidRDefault="00D17BB1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90C6C"/>
    <w:rsid w:val="00791311"/>
    <w:rsid w:val="007919F5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07D3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55A4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550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01E1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1009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C5A2A"/>
    <w:rsid w:val="00FD45C6"/>
    <w:rsid w:val="00FE008E"/>
    <w:rsid w:val="00FE2DAE"/>
    <w:rsid w:val="00FE41AA"/>
    <w:rsid w:val="00FE479F"/>
    <w:rsid w:val="00FE65D8"/>
    <w:rsid w:val="00FE75CF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22A9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Paolo Perrone</cp:lastModifiedBy>
  <cp:revision>3</cp:revision>
  <cp:lastPrinted>2018-02-12T15:08:00Z</cp:lastPrinted>
  <dcterms:created xsi:type="dcterms:W3CDTF">2018-04-09T09:42:00Z</dcterms:created>
  <dcterms:modified xsi:type="dcterms:W3CDTF">2018-07-14T18:25:00Z</dcterms:modified>
</cp:coreProperties>
</file>