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Pr="00080F2B" w:rsidRDefault="001B75B1" w:rsidP="00FC575F">
      <w:pPr>
        <w:jc w:val="center"/>
        <w:rPr>
          <w:sz w:val="48"/>
          <w:szCs w:val="48"/>
        </w:rPr>
      </w:pPr>
      <w:r w:rsidRPr="00080F2B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080F2B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080F2B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080F2B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080F2B" w:rsidRDefault="002935FD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fiamme dell’Inferno</w:t>
            </w:r>
          </w:p>
        </w:tc>
      </w:tr>
      <w:tr w:rsidR="007919F5" w:rsidRPr="00080F2B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80F2B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80F2B" w:rsidRDefault="00080F2B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5FD">
              <w:rPr>
                <w:sz w:val="24"/>
                <w:szCs w:val="24"/>
              </w:rPr>
              <w:t>58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80F2B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80F2B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80F2B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Esito dello Scontro:</w:t>
            </w:r>
          </w:p>
        </w:tc>
      </w:tr>
      <w:tr w:rsidR="007919F5" w:rsidRPr="00080F2B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80F2B" w:rsidRDefault="00080F2B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17/07/2018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80F2B" w:rsidRDefault="00080F2B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Incontro casuale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80F2B" w:rsidRDefault="002935FD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</w:tr>
      <w:tr w:rsidR="007919F5" w:rsidRPr="00080F2B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80F2B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F2B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80F2B" w:rsidRDefault="007919F5" w:rsidP="007919F5">
      <w:pPr>
        <w:spacing w:after="0" w:line="240" w:lineRule="auto"/>
        <w:rPr>
          <w:sz w:val="32"/>
          <w:szCs w:val="32"/>
        </w:rPr>
      </w:pPr>
      <w:r w:rsidRPr="00080F2B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80F2B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80F2B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80F2B" w:rsidRDefault="002935FD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Nocifora</w:t>
            </w:r>
            <w:proofErr w:type="spellEnd"/>
          </w:p>
        </w:tc>
      </w:tr>
      <w:tr w:rsidR="00FE75CF" w:rsidRPr="00080F2B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80F2B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80F2B" w:rsidRDefault="002935FD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Sigfrid’s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Rabid</w:t>
            </w:r>
            <w:proofErr w:type="spellEnd"/>
            <w:r>
              <w:rPr>
                <w:sz w:val="24"/>
                <w:szCs w:val="24"/>
              </w:rPr>
              <w:t xml:space="preserve"> Dogs</w:t>
            </w:r>
          </w:p>
        </w:tc>
      </w:tr>
      <w:tr w:rsidR="00FE75CF" w:rsidRPr="00080F2B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80F2B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80F2B" w:rsidRDefault="002935FD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Mercenari di </w:t>
            </w:r>
            <w:proofErr w:type="spellStart"/>
            <w:r>
              <w:rPr>
                <w:sz w:val="24"/>
                <w:szCs w:val="24"/>
              </w:rPr>
              <w:t>Middenheim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080F2B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080F2B" w:rsidRDefault="002935FD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1B75B1" w:rsidRPr="00080F2B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080F2B">
        <w:rPr>
          <w:b/>
          <w:sz w:val="32"/>
          <w:szCs w:val="32"/>
        </w:rPr>
        <w:t>Ferite</w:t>
      </w:r>
    </w:p>
    <w:p w:rsidR="001B75B1" w:rsidRPr="00080F2B" w:rsidRDefault="001B75B1" w:rsidP="007C44C5">
      <w:pPr>
        <w:spacing w:after="0" w:line="240" w:lineRule="auto"/>
      </w:pPr>
      <w:r w:rsidRPr="00080F2B">
        <w:t xml:space="preserve">Determina la natura delle ferite per ogni guerriero </w:t>
      </w:r>
      <w:r w:rsidRPr="00080F2B">
        <w:rPr>
          <w:i/>
        </w:rPr>
        <w:t>fuori combattimento</w:t>
      </w:r>
      <w:r w:rsidRPr="00080F2B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080F2B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80F2B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80F2B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rPr>
                <w:b/>
              </w:rPr>
            </w:pPr>
            <w:r w:rsidRPr="00080F2B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80F2B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rPr>
                <w:b/>
              </w:rPr>
            </w:pPr>
            <w:r w:rsidRPr="00080F2B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rPr>
                <w:b/>
              </w:rPr>
            </w:pPr>
            <w:r w:rsidRPr="00080F2B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80F2B">
              <w:rPr>
                <w:b/>
              </w:rPr>
              <w:t>D6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 xml:space="preserve">Alfred </w:t>
            </w:r>
            <w:proofErr w:type="spellStart"/>
            <w:r>
              <w:t>Jochuntz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Mastino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3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 xml:space="preserve">Maro </w:t>
            </w:r>
            <w:proofErr w:type="spellStart"/>
            <w:r>
              <w:t>Neubert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Fanatico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2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 xml:space="preserve">Ludwig </w:t>
            </w:r>
            <w:proofErr w:type="spellStart"/>
            <w:r>
              <w:t>Radener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proofErr w:type="spellStart"/>
            <w:r>
              <w:t>Halfling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6</w:t>
            </w: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</w:tbl>
    <w:p w:rsidR="007C44C5" w:rsidRPr="00080F2B" w:rsidRDefault="002B3463" w:rsidP="007C44C5">
      <w:pPr>
        <w:spacing w:after="0" w:line="240" w:lineRule="auto"/>
        <w:rPr>
          <w:color w:val="FF0000"/>
        </w:rPr>
      </w:pPr>
      <w:r w:rsidRPr="00080F2B">
        <w:rPr>
          <w:color w:val="FF0000"/>
          <w:sz w:val="16"/>
          <w:szCs w:val="16"/>
        </w:rPr>
        <w:t>Indica, brevemente, qualche annotazione se lo ritieni necessario</w:t>
      </w: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80F2B">
        <w:t>Note</w:t>
      </w: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080F2B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080F2B" w:rsidRDefault="002B3463" w:rsidP="002B3463">
      <w:pPr>
        <w:spacing w:before="240" w:after="0" w:line="240" w:lineRule="auto"/>
        <w:rPr>
          <w:b/>
          <w:sz w:val="32"/>
          <w:szCs w:val="32"/>
        </w:rPr>
      </w:pPr>
      <w:r w:rsidRPr="00080F2B">
        <w:rPr>
          <w:b/>
          <w:sz w:val="32"/>
          <w:szCs w:val="32"/>
        </w:rPr>
        <w:t>Massacratore</w:t>
      </w:r>
      <w:r w:rsidR="00FE75CF" w:rsidRPr="00080F2B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080F2B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080F2B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80F2B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080F2B" w:rsidRDefault="002935FD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B3463" w:rsidRPr="00080F2B" w:rsidRDefault="002B3463" w:rsidP="009F55A4">
      <w:pPr>
        <w:spacing w:before="120" w:after="0" w:line="240" w:lineRule="auto"/>
      </w:pPr>
      <w:r w:rsidRPr="00080F2B"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080F2B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080F2B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80F2B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080F2B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80F2B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080F2B">
              <w:rPr>
                <w:b/>
                <w:color w:val="FFFFFF" w:themeColor="background1"/>
                <w:sz w:val="24"/>
                <w:szCs w:val="24"/>
              </w:rPr>
              <w:t>ruppa</w:t>
            </w:r>
            <w:r w:rsidRPr="00080F2B"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080F2B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80F2B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 w:rsidRPr="00080F2B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080F2B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80F2B"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935FD" w:rsidP="007A5807">
            <w:pPr>
              <w:spacing w:after="0" w:line="240" w:lineRule="auto"/>
            </w:pPr>
            <w:r>
              <w:t xml:space="preserve">Alfred </w:t>
            </w:r>
            <w:proofErr w:type="spellStart"/>
            <w:r>
              <w:t>Jochuntz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080F2B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935FD" w:rsidP="007A5807">
            <w:pPr>
              <w:spacing w:after="0" w:line="240" w:lineRule="auto"/>
            </w:pPr>
            <w:proofErr w:type="spellStart"/>
            <w:r>
              <w:t>Gareth</w:t>
            </w:r>
            <w:proofErr w:type="spellEnd"/>
            <w:r>
              <w:t xml:space="preserve"> </w:t>
            </w:r>
            <w:proofErr w:type="spellStart"/>
            <w:r>
              <w:t>Jax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080F2B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  <w:tr w:rsidR="002B3463" w:rsidRPr="00080F2B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080F2B" w:rsidRDefault="002B3463" w:rsidP="007A5807">
            <w:pPr>
              <w:spacing w:after="0" w:line="240" w:lineRule="auto"/>
            </w:pPr>
          </w:p>
        </w:tc>
      </w:tr>
    </w:tbl>
    <w:p w:rsidR="00A0623A" w:rsidRPr="00080F2B" w:rsidRDefault="00A0623A" w:rsidP="00A0623A">
      <w:pPr>
        <w:spacing w:after="0" w:line="240" w:lineRule="auto"/>
        <w:rPr>
          <w:color w:val="FF0000"/>
        </w:rPr>
      </w:pPr>
      <w:r w:rsidRPr="00080F2B">
        <w:rPr>
          <w:color w:val="FF0000"/>
          <w:sz w:val="16"/>
          <w:szCs w:val="16"/>
        </w:rPr>
        <w:t xml:space="preserve">Indica, </w:t>
      </w:r>
      <w:r w:rsidR="00985DF4" w:rsidRPr="00080F2B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Pr="00080F2B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80F2B">
        <w:t>Note</w:t>
      </w:r>
      <w:r w:rsidR="00F9677A" w:rsidRPr="00080F2B">
        <w:t xml:space="preserve"> e descrivi, brevemente, un’azione temeraria o fortunata, effettuata da un tuo eroe</w:t>
      </w:r>
    </w:p>
    <w:p w:rsidR="002B3463" w:rsidRPr="00080F2B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080F2B" w:rsidRDefault="002935FD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>
        <w:t>Halfling</w:t>
      </w:r>
      <w:proofErr w:type="spellEnd"/>
      <w:r>
        <w:t xml:space="preserve"> SOPRA TUTTO</w:t>
      </w:r>
    </w:p>
    <w:p w:rsidR="00985DF4" w:rsidRPr="00080F2B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Pr="00080F2B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080F2B">
        <w:rPr>
          <w:b/>
          <w:sz w:val="32"/>
          <w:szCs w:val="32"/>
        </w:rPr>
        <w:lastRenderedPageBreak/>
        <w:t>Esperienza</w:t>
      </w:r>
    </w:p>
    <w:p w:rsidR="007C44C5" w:rsidRPr="00080F2B" w:rsidRDefault="007C44C5" w:rsidP="007C44C5">
      <w:pPr>
        <w:spacing w:after="0" w:line="240" w:lineRule="auto"/>
      </w:pPr>
      <w:r w:rsidRPr="00080F2B">
        <w:t xml:space="preserve">distribuisci l'esperienza guadagnata dagli Eroi e dai gruppi di truppa, se livellano tira per </w:t>
      </w:r>
      <w:r w:rsidR="00FC575F" w:rsidRPr="00080F2B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080F2B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080F2B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80F2B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080F2B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80F2B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080F2B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0F2B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0F2B">
              <w:rPr>
                <w:b/>
                <w:sz w:val="24"/>
                <w:szCs w:val="24"/>
              </w:rPr>
              <w:t>exp</w:t>
            </w:r>
            <w:proofErr w:type="spellEnd"/>
            <w:r w:rsidRPr="00080F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0F2B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0F2B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proofErr w:type="spellStart"/>
            <w:r>
              <w:t>Gareth</w:t>
            </w:r>
            <w:proofErr w:type="spellEnd"/>
            <w:r>
              <w:t xml:space="preserve"> </w:t>
            </w:r>
            <w:proofErr w:type="spellStart"/>
            <w:r>
              <w:t>Jax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</w:t>
            </w:r>
            <w:r w:rsidR="002935FD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Forzuto</w:t>
            </w: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proofErr w:type="spellStart"/>
            <w:r>
              <w:t>Kunger</w:t>
            </w:r>
            <w:proofErr w:type="spellEnd"/>
            <w:r>
              <w:t xml:space="preserve"> Strauss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</w:t>
            </w:r>
            <w:r w:rsidR="002935FD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 xml:space="preserve">Alfred </w:t>
            </w:r>
            <w:proofErr w:type="spellStart"/>
            <w:r>
              <w:t>Jochuntz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+1 AB</w:t>
            </w: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 xml:space="preserve">Maro </w:t>
            </w:r>
            <w:proofErr w:type="spellStart"/>
            <w:r>
              <w:t>Neubert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 xml:space="preserve">Ludwig </w:t>
            </w:r>
            <w:proofErr w:type="spellStart"/>
            <w:r>
              <w:t>Radener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6, 2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+1 Fo</w:t>
            </w: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rPr>
                <w:b/>
              </w:rPr>
            </w:pPr>
            <w:r w:rsidRPr="00080F2B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80F2B">
              <w:rPr>
                <w:b/>
              </w:rPr>
              <w:t>exp</w:t>
            </w:r>
            <w:proofErr w:type="spellEnd"/>
            <w:r w:rsidRPr="00080F2B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80F2B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080F2B">
              <w:rPr>
                <w:b/>
              </w:rPr>
              <w:t>Caratteristica</w:t>
            </w: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proofErr w:type="spellStart"/>
            <w:r>
              <w:t>Halfling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Le incudini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2935FD" w:rsidP="009D14BD">
            <w:pPr>
              <w:spacing w:after="0" w:line="240" w:lineRule="auto"/>
            </w:pPr>
            <w:r>
              <w:t>Gli Urlatori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080F2B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80F2B" w:rsidRPr="00080F2B" w:rsidRDefault="00080F2B" w:rsidP="00080F2B">
            <w:pPr>
              <w:tabs>
                <w:tab w:val="left" w:pos="2310"/>
              </w:tabs>
              <w:spacing w:after="0" w:line="240" w:lineRule="auto"/>
            </w:pPr>
          </w:p>
        </w:tc>
      </w:tr>
      <w:tr w:rsidR="003A5251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080F2B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080F2B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080F2B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080F2B" w:rsidRDefault="003A5251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  <w:tr w:rsidR="007C44C5" w:rsidRPr="00080F2B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080F2B" w:rsidRDefault="007C44C5" w:rsidP="009D14BD">
            <w:pPr>
              <w:spacing w:after="0" w:line="240" w:lineRule="auto"/>
            </w:pPr>
          </w:p>
        </w:tc>
      </w:tr>
    </w:tbl>
    <w:p w:rsidR="00985DF4" w:rsidRPr="00080F2B" w:rsidRDefault="00985DF4" w:rsidP="00985DF4">
      <w:pPr>
        <w:spacing w:after="0" w:line="240" w:lineRule="auto"/>
        <w:rPr>
          <w:color w:val="FF0000"/>
        </w:rPr>
      </w:pPr>
      <w:r w:rsidRPr="00080F2B">
        <w:rPr>
          <w:color w:val="FF0000"/>
          <w:sz w:val="16"/>
          <w:szCs w:val="16"/>
        </w:rPr>
        <w:t>Indica, brevemente, qualche annotazione se lo ritieni opportuno</w:t>
      </w: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80F2B">
        <w:t>Note</w:t>
      </w: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Pr="00080F2B" w:rsidRDefault="002935FD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Conrad </w:t>
      </w:r>
      <w:proofErr w:type="spellStart"/>
      <w:r>
        <w:t>Orktoter</w:t>
      </w:r>
      <w:proofErr w:type="spellEnd"/>
      <w:r>
        <w:t xml:space="preserve"> non partecipa allo scontro (causa vecchia ferita di guerra)</w:t>
      </w: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080F2B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RPr="00080F2B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</w:pPr>
            <w:r w:rsidRPr="00080F2B">
              <w:t>n. di D6 tirati:</w:t>
            </w:r>
          </w:p>
          <w:p w:rsidR="00985DF4" w:rsidRPr="00080F2B" w:rsidRDefault="002935FD" w:rsidP="00985D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0F2B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Pr="00080F2B" w:rsidRDefault="00985DF4" w:rsidP="00985DF4">
            <w:pPr>
              <w:spacing w:after="0" w:line="240" w:lineRule="auto"/>
              <w:jc w:val="center"/>
            </w:pPr>
            <w:r w:rsidRPr="00080F2B">
              <w:t>Totale</w:t>
            </w:r>
          </w:p>
        </w:tc>
      </w:tr>
      <w:tr w:rsidR="007308D1" w:rsidRPr="00080F2B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Pr="00080F2B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Pr="00080F2B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2935FD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2935FD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2935FD" w:rsidP="00E469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Pr="00080F2B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Pr="00080F2B" w:rsidRDefault="002935FD" w:rsidP="00E469AB">
            <w:pPr>
              <w:jc w:val="center"/>
            </w:pPr>
            <w:r>
              <w:t>11</w:t>
            </w:r>
          </w:p>
        </w:tc>
      </w:tr>
    </w:tbl>
    <w:p w:rsidR="007308D1" w:rsidRPr="00080F2B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080F2B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 xml:space="preserve">Frammenti di </w:t>
            </w:r>
            <w:proofErr w:type="spellStart"/>
            <w:r w:rsidRPr="00080F2B">
              <w:rPr>
                <w:sz w:val="28"/>
                <w:szCs w:val="28"/>
              </w:rPr>
              <w:t>Malapietra</w:t>
            </w:r>
            <w:proofErr w:type="spellEnd"/>
            <w:r w:rsidRPr="00080F2B">
              <w:rPr>
                <w:sz w:val="28"/>
                <w:szCs w:val="28"/>
              </w:rPr>
              <w:t xml:space="preserve"> trovate</w:t>
            </w:r>
            <w:r w:rsidR="00516A3B" w:rsidRPr="00080F2B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80F2B" w:rsidRDefault="002935FD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080F2B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 xml:space="preserve">Frammenti di </w:t>
            </w:r>
            <w:proofErr w:type="spellStart"/>
            <w:r w:rsidRPr="00080F2B">
              <w:rPr>
                <w:sz w:val="28"/>
                <w:szCs w:val="28"/>
              </w:rPr>
              <w:t>Malapietra</w:t>
            </w:r>
            <w:proofErr w:type="spellEnd"/>
            <w:r w:rsidRPr="00080F2B">
              <w:rPr>
                <w:sz w:val="28"/>
                <w:szCs w:val="28"/>
              </w:rPr>
              <w:t xml:space="preserve"> nel tesoretto</w:t>
            </w:r>
            <w:r w:rsidR="00516A3B" w:rsidRPr="00080F2B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80F2B" w:rsidRDefault="002935FD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080F2B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 xml:space="preserve">Frammenti di </w:t>
            </w:r>
            <w:proofErr w:type="spellStart"/>
            <w:r w:rsidRPr="00080F2B">
              <w:rPr>
                <w:sz w:val="28"/>
                <w:szCs w:val="28"/>
              </w:rPr>
              <w:t>Malapietra</w:t>
            </w:r>
            <w:proofErr w:type="spellEnd"/>
            <w:r w:rsidRPr="00080F2B">
              <w:rPr>
                <w:sz w:val="28"/>
                <w:szCs w:val="28"/>
              </w:rPr>
              <w:t xml:space="preserve"> vendute</w:t>
            </w:r>
            <w:r w:rsidR="00516A3B" w:rsidRPr="00080F2B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80F2B" w:rsidRDefault="002935FD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>Corone incassate</w:t>
            </w:r>
            <w:r w:rsidR="00516A3B" w:rsidRPr="00080F2B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080F2B" w:rsidRDefault="002935FD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0F2B">
              <w:rPr>
                <w:sz w:val="28"/>
                <w:szCs w:val="28"/>
              </w:rPr>
              <w:t>0</w:t>
            </w:r>
          </w:p>
        </w:tc>
      </w:tr>
      <w:tr w:rsidR="00516A3B" w:rsidRPr="00080F2B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 xml:space="preserve">Frammenti di </w:t>
            </w:r>
            <w:proofErr w:type="spellStart"/>
            <w:r w:rsidRPr="00080F2B">
              <w:rPr>
                <w:sz w:val="28"/>
                <w:szCs w:val="28"/>
              </w:rPr>
              <w:t>malapietra</w:t>
            </w:r>
            <w:proofErr w:type="spellEnd"/>
            <w:r w:rsidRPr="00080F2B">
              <w:rPr>
                <w:sz w:val="28"/>
                <w:szCs w:val="28"/>
              </w:rPr>
              <w:t xml:space="preserve"> risparmiate</w:t>
            </w:r>
            <w:r w:rsidR="00516A3B" w:rsidRPr="00080F2B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080F2B" w:rsidRDefault="002935FD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080F2B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080F2B" w:rsidRDefault="006207E8" w:rsidP="006207E8">
      <w:pPr>
        <w:spacing w:after="0" w:line="240" w:lineRule="auto"/>
        <w:rPr>
          <w:color w:val="FF0000"/>
        </w:rPr>
      </w:pPr>
      <w:r w:rsidRPr="00080F2B">
        <w:rPr>
          <w:color w:val="FF0000"/>
          <w:sz w:val="16"/>
          <w:szCs w:val="16"/>
        </w:rPr>
        <w:t>Indica, brevemente, qualche annotazione se lo ritieni opportuno</w:t>
      </w:r>
    </w:p>
    <w:p w:rsidR="000D060C" w:rsidRPr="00080F2B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80F2B">
        <w:t>Note</w:t>
      </w:r>
    </w:p>
    <w:p w:rsidR="000D060C" w:rsidRPr="00080F2B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935FD" w:rsidRDefault="002935FD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935FD" w:rsidRDefault="002935FD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935FD" w:rsidRPr="00080F2B" w:rsidRDefault="002935FD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Pr="00080F2B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080F2B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080F2B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080F2B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  <w:r w:rsidRPr="00080F2B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080F2B" w:rsidRDefault="002935FD" w:rsidP="009D14BD">
            <w:pPr>
              <w:spacing w:after="0" w:line="240" w:lineRule="auto"/>
            </w:pPr>
            <w:r>
              <w:t>10</w:t>
            </w:r>
          </w:p>
        </w:tc>
      </w:tr>
    </w:tbl>
    <w:p w:rsidR="000F3018" w:rsidRPr="00080F2B" w:rsidRDefault="000F3018" w:rsidP="000F3018">
      <w:pPr>
        <w:spacing w:before="120" w:after="0" w:line="240" w:lineRule="auto"/>
        <w:rPr>
          <w:sz w:val="24"/>
          <w:szCs w:val="24"/>
        </w:rPr>
      </w:pPr>
      <w:r w:rsidRPr="00080F2B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080F2B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80F2B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Eroe</w:t>
            </w:r>
            <w:r w:rsidR="001C3857" w:rsidRPr="00080F2B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80F2B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80F2B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080F2B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CO</w:t>
            </w:r>
          </w:p>
        </w:tc>
      </w:tr>
      <w:tr w:rsidR="000F3018" w:rsidRPr="00080F2B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</w:tr>
      <w:tr w:rsidR="000F3018" w:rsidRPr="00080F2B" w:rsidTr="009D14BD"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</w:tr>
      <w:tr w:rsidR="000F3018" w:rsidRPr="00080F2B" w:rsidTr="009D14BD"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</w:tr>
      <w:tr w:rsidR="000F3018" w:rsidRPr="00080F2B" w:rsidTr="009D14BD"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</w:tr>
      <w:tr w:rsidR="000F3018" w:rsidRPr="00080F2B" w:rsidTr="009D14BD"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080F2B" w:rsidRDefault="000F3018" w:rsidP="009D14BD">
            <w:pPr>
              <w:spacing w:after="0" w:line="240" w:lineRule="auto"/>
            </w:pPr>
          </w:p>
        </w:tc>
      </w:tr>
    </w:tbl>
    <w:p w:rsidR="000F3018" w:rsidRPr="00080F2B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080F2B">
        <w:rPr>
          <w:sz w:val="24"/>
          <w:szCs w:val="24"/>
        </w:rPr>
        <w:t>Dramatis</w:t>
      </w:r>
      <w:proofErr w:type="spellEnd"/>
      <w:r w:rsidRPr="00080F2B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080F2B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80F2B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80F2B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80F2B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080F2B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CO</w:t>
            </w:r>
          </w:p>
        </w:tc>
      </w:tr>
      <w:tr w:rsidR="00B23F08" w:rsidRPr="00080F2B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</w:tr>
      <w:tr w:rsidR="00B23F08" w:rsidRPr="00080F2B" w:rsidTr="009D14BD"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</w:tr>
      <w:tr w:rsidR="00B23F08" w:rsidRPr="00080F2B" w:rsidTr="009D14BD"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</w:tr>
      <w:tr w:rsidR="00B23F08" w:rsidRPr="00080F2B" w:rsidTr="009D14BD"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</w:tr>
      <w:tr w:rsidR="00B23F08" w:rsidRPr="00080F2B" w:rsidTr="009D14BD"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080F2B" w:rsidRDefault="00B23F08" w:rsidP="009D14BD">
            <w:pPr>
              <w:spacing w:after="0" w:line="240" w:lineRule="auto"/>
            </w:pPr>
          </w:p>
        </w:tc>
      </w:tr>
    </w:tbl>
    <w:p w:rsidR="000F3018" w:rsidRPr="00080F2B" w:rsidRDefault="00B23F08" w:rsidP="00B23F08">
      <w:pPr>
        <w:spacing w:before="120" w:after="0" w:line="240" w:lineRule="auto"/>
        <w:rPr>
          <w:sz w:val="24"/>
          <w:szCs w:val="24"/>
        </w:rPr>
      </w:pPr>
      <w:r w:rsidRPr="00080F2B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080F2B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080F2B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080F2B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080F2B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080F2B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0F2B">
              <w:rPr>
                <w:b/>
                <w:color w:val="FFFFFF"/>
              </w:rPr>
              <w:t>Costo totale</w:t>
            </w:r>
          </w:p>
        </w:tc>
      </w:tr>
      <w:tr w:rsidR="00A2195D" w:rsidRPr="00080F2B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080F2B" w:rsidRDefault="002935FD" w:rsidP="009D14BD">
            <w:pPr>
              <w:spacing w:after="0" w:line="240" w:lineRule="auto"/>
            </w:pPr>
            <w:r>
              <w:t xml:space="preserve">Flagellante del gruppo degli Urlatori con flagello e 1 </w:t>
            </w:r>
            <w:proofErr w:type="spellStart"/>
            <w:r>
              <w:t>exp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080F2B" w:rsidRDefault="002935FD" w:rsidP="009D14BD">
            <w:pPr>
              <w:spacing w:after="0" w:line="240" w:lineRule="auto"/>
            </w:pPr>
            <w:r>
              <w:t>40+2+15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080F2B" w:rsidRDefault="002935FD" w:rsidP="009D14BD">
            <w:pPr>
              <w:spacing w:after="0" w:line="240" w:lineRule="auto"/>
            </w:pPr>
            <w:r>
              <w:t>57</w:t>
            </w: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080F2B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080F2B" w:rsidRDefault="002935FD" w:rsidP="009D14BD">
            <w:pPr>
              <w:spacing w:after="0" w:line="240" w:lineRule="auto"/>
            </w:pPr>
            <w:r>
              <w:t xml:space="preserve">Mantenimento </w:t>
            </w:r>
            <w:proofErr w:type="spellStart"/>
            <w:r>
              <w:t>Halfling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195D" w:rsidRPr="00080F2B" w:rsidRDefault="002935FD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2195D" w:rsidRPr="00080F2B" w:rsidRDefault="002935FD" w:rsidP="009D14BD">
            <w:pPr>
              <w:spacing w:after="0" w:line="240" w:lineRule="auto"/>
            </w:pPr>
            <w:r>
              <w:t>5</w:t>
            </w: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  <w:tr w:rsidR="00A2195D" w:rsidRPr="00080F2B" w:rsidTr="009D14BD"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080F2B" w:rsidRDefault="00A2195D" w:rsidP="009D14BD">
            <w:pPr>
              <w:spacing w:after="0" w:line="240" w:lineRule="auto"/>
            </w:pPr>
          </w:p>
        </w:tc>
      </w:tr>
    </w:tbl>
    <w:p w:rsidR="00D46DCD" w:rsidRPr="00080F2B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080F2B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80F2B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80F2B" w:rsidRDefault="002935FD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6A3B" w:rsidRPr="00080F2B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80F2B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80F2B" w:rsidRDefault="002935FD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0F2B">
              <w:rPr>
                <w:sz w:val="28"/>
                <w:szCs w:val="28"/>
              </w:rPr>
              <w:t>0</w:t>
            </w:r>
          </w:p>
        </w:tc>
      </w:tr>
      <w:tr w:rsidR="00516A3B" w:rsidRPr="00080F2B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80F2B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80F2B" w:rsidRDefault="002935FD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16A3B" w:rsidRPr="00080F2B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080F2B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080F2B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080F2B" w:rsidRDefault="002935FD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0709F" w:rsidRPr="00080F2B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80F2B">
        <w:t>Note</w:t>
      </w:r>
      <w:r w:rsidR="00D17BB1" w:rsidRPr="00080F2B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0F2B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35FD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00C7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B195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4</cp:revision>
  <cp:lastPrinted>2018-02-12T15:08:00Z</cp:lastPrinted>
  <dcterms:created xsi:type="dcterms:W3CDTF">2018-04-09T09:42:00Z</dcterms:created>
  <dcterms:modified xsi:type="dcterms:W3CDTF">2018-07-31T07:10:00Z</dcterms:modified>
</cp:coreProperties>
</file>