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25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905E15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05E15">
              <w:rPr>
                <w:sz w:val="32"/>
                <w:szCs w:val="32"/>
              </w:rPr>
              <w:t>D</w:t>
            </w:r>
            <w:r w:rsidR="00CE28F2">
              <w:rPr>
                <w:sz w:val="32"/>
                <w:szCs w:val="32"/>
              </w:rPr>
              <w:t>ungeon</w:t>
            </w:r>
            <w:bookmarkStart w:id="0" w:name="_GoBack"/>
            <w:bookmarkEnd w:id="0"/>
            <w:r w:rsidRPr="00905E15">
              <w:rPr>
                <w:sz w:val="32"/>
                <w:szCs w:val="32"/>
              </w:rPr>
              <w:t xml:space="preserve"> </w:t>
            </w:r>
            <w:proofErr w:type="spellStart"/>
            <w:r w:rsidRPr="00905E15">
              <w:rPr>
                <w:sz w:val="32"/>
                <w:szCs w:val="32"/>
              </w:rPr>
              <w:t>Master's</w:t>
            </w:r>
            <w:proofErr w:type="spellEnd"/>
            <w:r w:rsidRPr="00905E15">
              <w:rPr>
                <w:sz w:val="32"/>
                <w:szCs w:val="32"/>
              </w:rPr>
              <w:t xml:space="preserve"> </w:t>
            </w:r>
            <w:proofErr w:type="spellStart"/>
            <w:r w:rsidRPr="00905E15">
              <w:rPr>
                <w:sz w:val="32"/>
                <w:szCs w:val="32"/>
              </w:rPr>
              <w:t>Lair</w:t>
            </w:r>
            <w:proofErr w:type="spellEnd"/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25"/>
        <w:gridCol w:w="1965"/>
        <w:gridCol w:w="2935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905E15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8C4353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Attacco a Sorpresa </w:t>
            </w:r>
            <w:r w:rsidR="00DA06B6">
              <w:rPr>
                <w:sz w:val="16"/>
                <w:szCs w:val="16"/>
              </w:rPr>
              <w:t>(</w:t>
            </w:r>
            <w:r w:rsidR="00905E15">
              <w:rPr>
                <w:sz w:val="16"/>
                <w:szCs w:val="16"/>
              </w:rPr>
              <w:t>difensore</w:t>
            </w:r>
            <w:r>
              <w:rPr>
                <w:sz w:val="16"/>
                <w:szCs w:val="16"/>
              </w:rPr>
              <w:t>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>
              <w:t>Meridio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6799B" w:rsidP="00F6799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>
              <w:t>Dofur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6799B" w:rsidP="00F6799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>
              <w:t>Leandros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6799B" w:rsidP="00F6799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6799B" w:rsidP="007A5807">
            <w:pPr>
              <w:spacing w:after="0" w:line="240" w:lineRule="auto"/>
            </w:pPr>
            <w:proofErr w:type="spellStart"/>
            <w:r w:rsidRPr="00F6799B">
              <w:t>Alagaer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6799B" w:rsidP="000C3F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CB25AC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F6799B" w:rsidP="00CB25AC">
            <w:pPr>
              <w:spacing w:after="0" w:line="240" w:lineRule="auto"/>
            </w:pPr>
            <w:r w:rsidRPr="00F6799B">
              <w:t>Capitan Tappo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F6799B" w:rsidP="006B012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F6799B" w:rsidP="00CB25AC">
            <w:pPr>
              <w:spacing w:after="0" w:line="240" w:lineRule="auto"/>
            </w:pPr>
            <w:proofErr w:type="spellStart"/>
            <w:r w:rsidRPr="00F6799B">
              <w:t>Torsten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F6799B" w:rsidP="006B0124">
            <w:pPr>
              <w:spacing w:after="0" w:line="240" w:lineRule="auto"/>
              <w:jc w:val="center"/>
            </w:pPr>
            <w: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52703D" w:rsidP="006B012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F6799B" w:rsidP="00CB25AC">
            <w:pPr>
              <w:spacing w:after="0" w:line="240" w:lineRule="auto"/>
            </w:pPr>
            <w:proofErr w:type="spellStart"/>
            <w:r w:rsidRPr="00F6799B">
              <w:t>Alagaer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F6799B" w:rsidP="006B012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FC4E4B" w:rsidP="006B0124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 w:rsidRPr="00F6799B">
              <w:t>Espen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r w:rsidRPr="00F6799B">
              <w:t>Laos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F6799B" w:rsidP="009D14BD">
            <w:pPr>
              <w:spacing w:after="0" w:line="240" w:lineRule="auto"/>
            </w:pPr>
            <w:r>
              <w:t>Sisifo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r w:rsidRPr="00F6799B">
              <w:t xml:space="preserve">Lock </w:t>
            </w:r>
            <w:proofErr w:type="spellStart"/>
            <w:r w:rsidRPr="00F6799B">
              <w:t>Lamora</w:t>
            </w:r>
            <w:proofErr w:type="spellEnd"/>
            <w:r w:rsidRPr="00F6799B">
              <w:t xml:space="preserve"> e </w:t>
            </w:r>
            <w:proofErr w:type="spellStart"/>
            <w:r w:rsidRPr="00F6799B">
              <w:t>Artorias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 w:rsidRPr="00F6799B">
              <w:t>Plutarch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F6799B" w:rsidP="009D14BD">
            <w:pPr>
              <w:spacing w:after="0" w:line="240" w:lineRule="auto"/>
            </w:pPr>
            <w:r w:rsidRPr="00F6799B">
              <w:t>Robin van Persie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 w:rsidRPr="00F6799B">
              <w:t>Medivh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>
              <w:t>Dofur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6799B" w:rsidP="009D14BD">
            <w:pPr>
              <w:spacing w:after="0" w:line="240" w:lineRule="auto"/>
            </w:pPr>
            <w:proofErr w:type="spellStart"/>
            <w:r>
              <w:t>Meridio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6799B" w:rsidP="006B0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F6799B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6799B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6799B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C4E4B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6799B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13C93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6799B" w:rsidP="00E469AB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F6799B" w:rsidP="00E469AB">
            <w:pPr>
              <w:jc w:val="center"/>
            </w:pPr>
            <w:r>
              <w:t>2</w:t>
            </w:r>
            <w:r w:rsidR="00FC4E4B">
              <w:t>2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4E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3C93">
              <w:rPr>
                <w:sz w:val="28"/>
                <w:szCs w:val="28"/>
              </w:rPr>
              <w:t>+</w:t>
            </w:r>
            <w:r w:rsidR="00CB25AC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4E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F6799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4E4B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4E4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F6799B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Sbandato: alla prossima esplorazione può tirare 1 dado in più (sceglie il risultato migliore)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FC4E4B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FC4E4B" w:rsidRPr="009D14BD" w:rsidTr="00FC4E4B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</w:tr>
      <w:tr w:rsidR="00FC4E4B" w:rsidRPr="009D14BD" w:rsidTr="00FC4E4B">
        <w:tc>
          <w:tcPr>
            <w:tcW w:w="3969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</w:tr>
      <w:tr w:rsidR="00FC4E4B" w:rsidRPr="009D14BD" w:rsidTr="00FC4E4B">
        <w:tc>
          <w:tcPr>
            <w:tcW w:w="3969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</w:tr>
      <w:tr w:rsidR="00FC4E4B" w:rsidRPr="009D14BD" w:rsidTr="00FC4E4B">
        <w:tc>
          <w:tcPr>
            <w:tcW w:w="3969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4E4B" w:rsidRPr="009D14BD" w:rsidRDefault="00FC4E4B" w:rsidP="00FC4E4B">
            <w:pPr>
              <w:spacing w:after="0" w:line="240" w:lineRule="auto"/>
            </w:pPr>
          </w:p>
        </w:tc>
      </w:tr>
      <w:tr w:rsidR="000F3018" w:rsidRPr="009D14BD" w:rsidTr="00FC4E4B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FC4E4B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Balestriere con 1 punto esperienza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C4E4B" w:rsidP="009D14BD">
            <w:pPr>
              <w:spacing w:after="0" w:line="240" w:lineRule="auto"/>
            </w:pPr>
            <w:r>
              <w:t>2</w:t>
            </w:r>
            <w:r w:rsidR="00F6799B">
              <w:t>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27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Balestra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C4E4B" w:rsidP="009D14BD">
            <w:pPr>
              <w:spacing w:after="0" w:line="240" w:lineRule="auto"/>
            </w:pPr>
            <w:r>
              <w:t>6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Mazza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Pagamento ingaggio avventurieri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6799B" w:rsidP="009D14BD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6799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6799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6799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6799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6799B" w:rsidRDefault="00F6799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3F0A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B0F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4CBA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17FBB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075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2703D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124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353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A2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5E15"/>
    <w:rsid w:val="00907DFF"/>
    <w:rsid w:val="0091209E"/>
    <w:rsid w:val="009135AF"/>
    <w:rsid w:val="00914C74"/>
    <w:rsid w:val="009165D9"/>
    <w:rsid w:val="00917136"/>
    <w:rsid w:val="00917762"/>
    <w:rsid w:val="00922D6A"/>
    <w:rsid w:val="009244B4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25AC"/>
    <w:rsid w:val="00CB458B"/>
    <w:rsid w:val="00CB74D4"/>
    <w:rsid w:val="00CC1F4A"/>
    <w:rsid w:val="00CC4BCC"/>
    <w:rsid w:val="00CC4C4B"/>
    <w:rsid w:val="00CC72A0"/>
    <w:rsid w:val="00CD324F"/>
    <w:rsid w:val="00CD3F28"/>
    <w:rsid w:val="00CD7FA4"/>
    <w:rsid w:val="00CE13A2"/>
    <w:rsid w:val="00CE28F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3C93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06B6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6799B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4E4B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602F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 IVAN</dc:creator>
  <cp:lastModifiedBy>Paolo Perrone</cp:lastModifiedBy>
  <cp:revision>4</cp:revision>
  <cp:lastPrinted>2018-02-12T15:08:00Z</cp:lastPrinted>
  <dcterms:created xsi:type="dcterms:W3CDTF">2018-02-17T14:45:00Z</dcterms:created>
  <dcterms:modified xsi:type="dcterms:W3CDTF">2018-03-19T16:51:00Z</dcterms:modified>
</cp:coreProperties>
</file>