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09" w:rsidRDefault="001B75B1" w:rsidP="00FC575F">
      <w:pPr>
        <w:jc w:val="center"/>
        <w:rPr>
          <w:sz w:val="48"/>
          <w:szCs w:val="48"/>
        </w:rPr>
      </w:pPr>
      <w:r w:rsidRPr="00FC575F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94"/>
      </w:tblGrid>
      <w:tr w:rsidR="00FC575F" w:rsidRPr="009D14BD" w:rsidTr="009D14BD"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9D14BD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9D14BD">
              <w:rPr>
                <w:sz w:val="32"/>
                <w:szCs w:val="32"/>
              </w:rPr>
              <w:t>Banda:</w:t>
            </w:r>
          </w:p>
        </w:tc>
        <w:tc>
          <w:tcPr>
            <w:tcW w:w="8394" w:type="dxa"/>
            <w:shd w:val="clear" w:color="auto" w:fill="auto"/>
          </w:tcPr>
          <w:p w:rsidR="00FC575F" w:rsidRPr="009D14BD" w:rsidRDefault="00736D2F" w:rsidP="009D14B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GUITTI SANGUINARI</w:t>
            </w:r>
          </w:p>
        </w:tc>
      </w:tr>
    </w:tbl>
    <w:p w:rsidR="007308D1" w:rsidRPr="007308D1" w:rsidRDefault="007308D1" w:rsidP="007308D1">
      <w:pPr>
        <w:spacing w:before="120"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1985"/>
        <w:gridCol w:w="2976"/>
      </w:tblGrid>
      <w:tr w:rsidR="002B3463" w:rsidRPr="005E766C" w:rsidTr="002B3463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3463" w:rsidRPr="005E766C" w:rsidRDefault="002B3463" w:rsidP="007A58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E766C">
              <w:rPr>
                <w:sz w:val="24"/>
                <w:szCs w:val="24"/>
              </w:rPr>
              <w:t>Esito dello Scontro: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B3463" w:rsidRPr="005E766C" w:rsidRDefault="00736D2F" w:rsidP="007A5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VITTORIA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2B3463" w:rsidRPr="005E766C" w:rsidRDefault="002B3463" w:rsidP="007A58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Scenario giocato: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B3463" w:rsidRPr="005E766C" w:rsidRDefault="003061AD" w:rsidP="007A5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breccia</w:t>
            </w:r>
          </w:p>
        </w:tc>
      </w:tr>
      <w:tr w:rsidR="002B3463" w:rsidRPr="002B3463" w:rsidTr="002B346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B3463">
              <w:rPr>
                <w:color w:val="FF0000"/>
                <w:sz w:val="16"/>
                <w:szCs w:val="16"/>
              </w:rPr>
              <w:t>Vittoria/sconfitta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1B75B1" w:rsidRPr="0010709F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Ferite</w:t>
      </w:r>
    </w:p>
    <w:p w:rsidR="001B75B1" w:rsidRDefault="001B75B1" w:rsidP="007C44C5">
      <w:pPr>
        <w:spacing w:after="0" w:line="240" w:lineRule="auto"/>
      </w:pPr>
      <w:r w:rsidRPr="001B75B1">
        <w:t xml:space="preserve">Determina la natura delle ferite per ogni guerriero </w:t>
      </w:r>
      <w:r w:rsidRPr="001B75B1">
        <w:rPr>
          <w:i/>
        </w:rPr>
        <w:t>fuori combattimento</w:t>
      </w:r>
      <w:r w:rsidRPr="001B75B1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9D14BD" w:rsidTr="009D14BD">
        <w:tc>
          <w:tcPr>
            <w:tcW w:w="6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3061AD" w:rsidP="009D14BD">
            <w:pPr>
              <w:spacing w:after="0" w:line="240" w:lineRule="auto"/>
            </w:pPr>
            <w:r>
              <w:t>Zollo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3061AD" w:rsidP="009D14BD">
            <w:pPr>
              <w:spacing w:after="0" w:line="240" w:lineRule="auto"/>
            </w:pPr>
            <w: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3061AD" w:rsidP="009D14BD">
            <w:pPr>
              <w:spacing w:after="0" w:line="240" w:lineRule="auto"/>
            </w:pPr>
            <w:r>
              <w:t>Guarigione completa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7C44C5" w:rsidRPr="002B3463" w:rsidRDefault="002B3463" w:rsidP="007C44C5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>Indica, brevemente, qualche annotazione se lo ritieni necessario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308D1" w:rsidRDefault="007308D1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3061AD" w:rsidRDefault="003061AD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Pr="0010709F" w:rsidRDefault="002B3463" w:rsidP="002B3463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Massacratore</w:t>
      </w:r>
    </w:p>
    <w:p w:rsidR="002B3463" w:rsidRDefault="002B3463" w:rsidP="002B3463">
      <w:pPr>
        <w:spacing w:after="0" w:line="240" w:lineRule="auto"/>
      </w:pPr>
      <w:r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A0623A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A0623A">
              <w:rPr>
                <w:b/>
                <w:color w:val="FFFFFF" w:themeColor="background1"/>
                <w:sz w:val="24"/>
                <w:szCs w:val="24"/>
              </w:rPr>
              <w:t>ruppa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3061AD" w:rsidP="007A5807">
            <w:pPr>
              <w:spacing w:after="0" w:line="240" w:lineRule="auto"/>
            </w:pPr>
            <w:r>
              <w:t xml:space="preserve">Vargo </w:t>
            </w:r>
            <w:proofErr w:type="spellStart"/>
            <w:r>
              <w:t>Hoat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3061AD" w:rsidP="007A5807">
            <w:pPr>
              <w:spacing w:after="0" w:line="240" w:lineRule="auto"/>
            </w:pPr>
            <w:r>
              <w:t>Reietto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3061AD" w:rsidP="007A5807">
            <w:pPr>
              <w:spacing w:after="0" w:line="240" w:lineRule="auto"/>
            </w:pPr>
            <w:proofErr w:type="spellStart"/>
            <w:r>
              <w:t>Qyburn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3061AD" w:rsidP="007A5807">
            <w:pPr>
              <w:spacing w:after="0" w:line="240" w:lineRule="auto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3061AD" w:rsidP="007A5807">
            <w:pPr>
              <w:spacing w:after="0" w:line="240" w:lineRule="auto"/>
            </w:pPr>
            <w:proofErr w:type="spellStart"/>
            <w:r>
              <w:t>Rorge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3061AD" w:rsidP="007A5807">
            <w:pPr>
              <w:spacing w:after="0" w:line="240" w:lineRule="auto"/>
            </w:pPr>
            <w:r>
              <w:t>Lupo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3061AD" w:rsidP="007A5807">
            <w:pPr>
              <w:spacing w:after="0" w:line="240" w:lineRule="auto"/>
            </w:pPr>
            <w:r>
              <w:t>Mordente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3061AD" w:rsidP="007A5807">
            <w:pPr>
              <w:spacing w:after="0" w:line="240" w:lineRule="auto"/>
            </w:pPr>
            <w:r>
              <w:t>Reietto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</w:tbl>
    <w:p w:rsidR="00A0623A" w:rsidRPr="002B3463" w:rsidRDefault="00A0623A" w:rsidP="00A0623A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 w:rsidR="00985DF4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F9677A">
        <w:t xml:space="preserve"> e descrivi, brevemente, un’azione temeraria o fortunata, effettuata da un tuo eroe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3061AD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TOT UCCISIONI: 6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Esperienza</w:t>
      </w:r>
    </w:p>
    <w:p w:rsidR="007C44C5" w:rsidRDefault="007C44C5" w:rsidP="007C44C5">
      <w:pPr>
        <w:spacing w:after="0" w:line="240" w:lineRule="auto"/>
      </w:pPr>
      <w:r w:rsidRPr="007C44C5">
        <w:t>distribuisci l'esperienza guadagnata dagli Eroi e dai gruppi di truppa</w:t>
      </w:r>
      <w:r>
        <w:t xml:space="preserve">, se livellano tira per </w:t>
      </w:r>
      <w:r w:rsidR="00FC575F">
        <w:t>l’avanzamento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9D14BD" w:rsidTr="009D14BD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14BD">
              <w:rPr>
                <w:b/>
                <w:sz w:val="24"/>
                <w:szCs w:val="24"/>
              </w:rPr>
              <w:t>exp</w:t>
            </w:r>
            <w:proofErr w:type="spellEnd"/>
            <w:r w:rsidRPr="009D14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313165" w:rsidP="009D14BD">
            <w:pPr>
              <w:spacing w:after="0" w:line="240" w:lineRule="auto"/>
            </w:pPr>
            <w:proofErr w:type="spellStart"/>
            <w:r>
              <w:t>Capocirco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36D2F" w:rsidRPr="009D14BD" w:rsidRDefault="00782422" w:rsidP="009D14BD">
            <w:pPr>
              <w:spacing w:after="0" w:line="240" w:lineRule="auto"/>
            </w:pPr>
            <w:r>
              <w:t>+2+1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82422" w:rsidP="009D14BD">
            <w:pPr>
              <w:spacing w:after="0" w:line="240" w:lineRule="auto"/>
            </w:pPr>
            <w: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82422" w:rsidP="009D14BD">
            <w:pPr>
              <w:spacing w:after="0" w:line="240" w:lineRule="auto"/>
            </w:pPr>
            <w:r>
              <w:t>N.A.: Magia “Pestilenza”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36D2F" w:rsidP="009D14BD">
            <w:pPr>
              <w:spacing w:after="0" w:line="240" w:lineRule="auto"/>
            </w:pPr>
            <w:proofErr w:type="spellStart"/>
            <w:r>
              <w:t>Qyburn</w:t>
            </w:r>
            <w:proofErr w:type="spellEnd"/>
            <w:r>
              <w:t xml:space="preserve"> (bruto)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82422" w:rsidP="009D14BD">
            <w:pPr>
              <w:spacing w:after="0" w:line="240" w:lineRule="auto"/>
            </w:pPr>
            <w:r>
              <w:t>+3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82422" w:rsidP="009D14BD">
            <w:pPr>
              <w:spacing w:after="0" w:line="240" w:lineRule="auto"/>
            </w:pPr>
            <w: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82422" w:rsidP="009D14BD">
            <w:pPr>
              <w:spacing w:after="0" w:line="240" w:lineRule="auto"/>
            </w:pPr>
            <w:r>
              <w:t>N.A.: colpo mirato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82422" w:rsidP="009D14BD">
            <w:pPr>
              <w:spacing w:after="0" w:line="240" w:lineRule="auto"/>
            </w:pPr>
            <w:proofErr w:type="spellStart"/>
            <w:r>
              <w:t>Rorge</w:t>
            </w:r>
            <w:proofErr w:type="spellEnd"/>
            <w:r>
              <w:t xml:space="preserve"> (corrotto)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82422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82422" w:rsidP="009D14BD">
            <w:pPr>
              <w:spacing w:after="0" w:line="240" w:lineRule="auto"/>
            </w:pPr>
            <w: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82422" w:rsidP="009D14BD">
            <w:pPr>
              <w:spacing w:after="0" w:line="240" w:lineRule="auto"/>
            </w:pPr>
            <w:r>
              <w:t>+1AC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82422" w:rsidP="009D14BD">
            <w:pPr>
              <w:spacing w:after="0" w:line="240" w:lineRule="auto"/>
            </w:pPr>
            <w:r>
              <w:t>Mordente (corrotto)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82422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82422" w:rsidP="009D14BD">
            <w:pPr>
              <w:spacing w:after="0" w:line="240" w:lineRule="auto"/>
            </w:pPr>
            <w: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82422" w:rsidP="009D14BD">
            <w:pPr>
              <w:spacing w:after="0" w:line="240" w:lineRule="auto"/>
            </w:pPr>
            <w:r>
              <w:t>+1 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82422" w:rsidP="009D14BD">
            <w:pPr>
              <w:spacing w:after="0" w:line="240" w:lineRule="auto"/>
            </w:pPr>
            <w:r>
              <w:t>Zollo (Bruto)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82422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82422" w:rsidP="009D14BD">
            <w:pPr>
              <w:spacing w:after="0" w:line="240" w:lineRule="auto"/>
            </w:pPr>
            <w: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82422" w:rsidP="009D14BD">
            <w:pPr>
              <w:spacing w:after="0" w:line="240" w:lineRule="auto"/>
            </w:pPr>
            <w:r>
              <w:t>N.A.: Coriaceo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D14BD">
              <w:rPr>
                <w:b/>
              </w:rPr>
              <w:t>exp</w:t>
            </w:r>
            <w:proofErr w:type="spellEnd"/>
            <w:r w:rsidRPr="009D14BD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36D2F" w:rsidP="009D14BD">
            <w:pPr>
              <w:spacing w:after="0" w:line="240" w:lineRule="auto"/>
            </w:pPr>
            <w:r>
              <w:t>Untore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36D2F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82422" w:rsidP="009D14BD">
            <w:pPr>
              <w:spacing w:after="0" w:line="240" w:lineRule="auto"/>
            </w:pPr>
            <w: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82422" w:rsidP="009D14BD">
            <w:pPr>
              <w:spacing w:after="0" w:line="240" w:lineRule="auto"/>
            </w:pPr>
            <w:r>
              <w:t>+1 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36D2F" w:rsidP="009D14BD">
            <w:pPr>
              <w:spacing w:after="0" w:line="240" w:lineRule="auto"/>
            </w:pPr>
            <w:r>
              <w:t>Attore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36D2F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82422" w:rsidP="009D14BD">
            <w:pPr>
              <w:spacing w:after="0" w:line="240" w:lineRule="auto"/>
            </w:pPr>
            <w: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82422" w:rsidP="009D14BD">
            <w:pPr>
              <w:spacing w:after="0" w:line="240" w:lineRule="auto"/>
            </w:pPr>
            <w:r>
              <w:t>+1 Fo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3A5251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985DF4" w:rsidRPr="002B3463" w:rsidRDefault="00985DF4" w:rsidP="00985DF4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</w:pPr>
            <w:r w:rsidRPr="00985DF4">
              <w:t>n. di D6 tirati:</w:t>
            </w:r>
          </w:p>
          <w:p w:rsidR="00985DF4" w:rsidRDefault="00782422" w:rsidP="00985DF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  <w:r>
              <w:t>Totale</w:t>
            </w:r>
          </w:p>
        </w:tc>
      </w:tr>
      <w:tr w:rsidR="007308D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82422" w:rsidP="00E469A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82422" w:rsidP="00E469A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82422" w:rsidP="00E469A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82422" w:rsidP="00E469A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82422" w:rsidP="00E469A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Default="00782422" w:rsidP="00E469AB">
            <w:pPr>
              <w:jc w:val="center"/>
            </w:pPr>
            <w:r>
              <w:t>18</w:t>
            </w:r>
          </w:p>
        </w:tc>
      </w:tr>
    </w:tbl>
    <w:p w:rsidR="007308D1" w:rsidRPr="007308D1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trovate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736D2F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4+1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nel tesoretto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736D2F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vendute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736D2F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incassate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A7052D" w:rsidRDefault="00736D2F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risparmiate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736D2F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2B3463" w:rsidRDefault="006207E8" w:rsidP="006207E8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0709F" w:rsidRDefault="00736D2F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Doppio 3 </w:t>
      </w:r>
      <w:r>
        <w:sym w:font="Wingdings" w:char="F0E8"/>
      </w:r>
      <w:r>
        <w:t xml:space="preserve"> armatura leggera</w:t>
      </w: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9D14BD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  <w:r w:rsidRPr="009D14BD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782422" w:rsidP="009D14BD">
            <w:pPr>
              <w:spacing w:after="0" w:line="240" w:lineRule="auto"/>
            </w:pPr>
            <w:r>
              <w:t>6</w:t>
            </w:r>
          </w:p>
        </w:tc>
      </w:tr>
    </w:tbl>
    <w:p w:rsidR="000F3018" w:rsidRPr="000F3018" w:rsidRDefault="000F3018" w:rsidP="000F3018">
      <w:pPr>
        <w:spacing w:before="120" w:after="0" w:line="240" w:lineRule="auto"/>
        <w:rPr>
          <w:sz w:val="24"/>
          <w:szCs w:val="24"/>
        </w:rPr>
      </w:pPr>
      <w:r w:rsidRPr="000F3018">
        <w:rPr>
          <w:sz w:val="24"/>
          <w:szCs w:val="24"/>
        </w:rPr>
        <w:t>Oggetti Rari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</w:t>
            </w:r>
            <w:r w:rsidR="001C3857" w:rsidRPr="009D14BD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0F301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736D2F" w:rsidP="009D14BD">
            <w:pPr>
              <w:spacing w:after="0" w:line="240" w:lineRule="auto"/>
            </w:pPr>
            <w:r>
              <w:t xml:space="preserve">Vargo </w:t>
            </w:r>
            <w:proofErr w:type="spellStart"/>
            <w:r>
              <w:t>Hoat</w:t>
            </w:r>
            <w:proofErr w:type="spellEnd"/>
            <w:r>
              <w:t xml:space="preserve"> (</w:t>
            </w:r>
            <w:proofErr w:type="spellStart"/>
            <w:r>
              <w:t>capocirco</w:t>
            </w:r>
            <w:proofErr w:type="spellEnd"/>
            <w:r>
              <w:t>)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782422" w:rsidP="009D14BD">
            <w:pPr>
              <w:spacing w:after="0" w:line="240" w:lineRule="auto"/>
            </w:pPr>
            <w:r>
              <w:t>Frecce da caccia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782422" w:rsidP="009D14BD">
            <w:pPr>
              <w:spacing w:after="0" w:line="240" w:lineRule="auto"/>
            </w:pPr>
            <w:r>
              <w:t>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736D2F" w:rsidP="009D14BD">
            <w:pPr>
              <w:spacing w:after="0" w:line="240" w:lineRule="auto"/>
            </w:pPr>
            <w:r>
              <w:t>Zollo (bruto)</w:t>
            </w:r>
          </w:p>
        </w:tc>
        <w:tc>
          <w:tcPr>
            <w:tcW w:w="3969" w:type="dxa"/>
            <w:shd w:val="clear" w:color="auto" w:fill="auto"/>
          </w:tcPr>
          <w:p w:rsidR="000F3018" w:rsidRPr="009D14BD" w:rsidRDefault="00782422" w:rsidP="009D14BD">
            <w:pPr>
              <w:spacing w:after="0" w:line="240" w:lineRule="auto"/>
            </w:pPr>
            <w:r>
              <w:t>Frecce da caccia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782422" w:rsidP="009D14BD">
            <w:pPr>
              <w:spacing w:after="0" w:line="240" w:lineRule="auto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782422" w:rsidP="009D14BD">
            <w:pPr>
              <w:spacing w:after="0" w:line="240" w:lineRule="auto"/>
            </w:pPr>
            <w:r>
              <w:t>28</w:t>
            </w: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736D2F" w:rsidP="009D14BD">
            <w:pPr>
              <w:spacing w:after="0" w:line="240" w:lineRule="auto"/>
            </w:pPr>
            <w:proofErr w:type="spellStart"/>
            <w:r>
              <w:t>Qyburn</w:t>
            </w:r>
            <w:proofErr w:type="spellEnd"/>
            <w:r>
              <w:t xml:space="preserve"> (bruto)</w:t>
            </w:r>
          </w:p>
        </w:tc>
        <w:tc>
          <w:tcPr>
            <w:tcW w:w="3969" w:type="dxa"/>
            <w:shd w:val="clear" w:color="auto" w:fill="auto"/>
          </w:tcPr>
          <w:p w:rsidR="000F3018" w:rsidRPr="009D14BD" w:rsidRDefault="00782422" w:rsidP="009D14BD">
            <w:pPr>
              <w:spacing w:after="0" w:line="240" w:lineRule="auto"/>
            </w:pPr>
            <w:r>
              <w:t>Frecce da caccia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782422" w:rsidP="009D14BD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736D2F" w:rsidP="009D14BD">
            <w:pPr>
              <w:spacing w:after="0" w:line="240" w:lineRule="auto"/>
            </w:pPr>
            <w:r>
              <w:t>Mordente (corrotto)</w:t>
            </w:r>
          </w:p>
        </w:tc>
        <w:tc>
          <w:tcPr>
            <w:tcW w:w="3969" w:type="dxa"/>
            <w:shd w:val="clear" w:color="auto" w:fill="auto"/>
          </w:tcPr>
          <w:p w:rsidR="000F3018" w:rsidRPr="009D14BD" w:rsidRDefault="00782422" w:rsidP="009D14BD">
            <w:pPr>
              <w:spacing w:after="0" w:line="240" w:lineRule="auto"/>
            </w:pPr>
            <w:r>
              <w:t>Frecce da caccia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782422" w:rsidP="009D14BD">
            <w:pPr>
              <w:spacing w:after="0" w:line="240" w:lineRule="auto"/>
            </w:pPr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782422" w:rsidP="009D14BD">
            <w:pPr>
              <w:spacing w:after="0" w:line="240" w:lineRule="auto"/>
            </w:pPr>
            <w:r>
              <w:t>29</w:t>
            </w: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736D2F" w:rsidP="009D14BD">
            <w:pPr>
              <w:spacing w:after="0" w:line="240" w:lineRule="auto"/>
            </w:pPr>
            <w:proofErr w:type="spellStart"/>
            <w:r>
              <w:t>Rorge</w:t>
            </w:r>
            <w:proofErr w:type="spellEnd"/>
            <w:r>
              <w:t xml:space="preserve"> (corrotto)</w:t>
            </w:r>
          </w:p>
        </w:tc>
        <w:tc>
          <w:tcPr>
            <w:tcW w:w="3969" w:type="dxa"/>
            <w:shd w:val="clear" w:color="auto" w:fill="auto"/>
          </w:tcPr>
          <w:p w:rsidR="000F3018" w:rsidRPr="009D14BD" w:rsidRDefault="00736D2F" w:rsidP="009D14BD">
            <w:pPr>
              <w:spacing w:after="0" w:line="240" w:lineRule="auto"/>
            </w:pPr>
            <w:r>
              <w:t>Portafortuna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782422" w:rsidP="009D14BD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B23F08" w:rsidP="000F3018">
      <w:pPr>
        <w:spacing w:before="120" w:after="0" w:line="240" w:lineRule="auto"/>
        <w:rPr>
          <w:sz w:val="24"/>
          <w:szCs w:val="24"/>
        </w:rPr>
      </w:pPr>
      <w:proofErr w:type="spellStart"/>
      <w:r w:rsidRPr="00B23F08">
        <w:rPr>
          <w:sz w:val="24"/>
          <w:szCs w:val="24"/>
        </w:rPr>
        <w:t>Dramatis</w:t>
      </w:r>
      <w:proofErr w:type="spellEnd"/>
      <w:r w:rsidRPr="00B23F08">
        <w:rPr>
          <w:sz w:val="24"/>
          <w:szCs w:val="24"/>
        </w:rPr>
        <w:t xml:space="preserve">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B23F0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</w:tbl>
    <w:p w:rsidR="000F3018" w:rsidRPr="00B23F08" w:rsidRDefault="00B23F08" w:rsidP="00B23F08">
      <w:pPr>
        <w:spacing w:before="120" w:after="0" w:line="240" w:lineRule="auto"/>
        <w:rPr>
          <w:sz w:val="24"/>
          <w:szCs w:val="24"/>
        </w:rPr>
      </w:pPr>
      <w:r w:rsidRPr="00B23F08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9D14BD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totale</w:t>
            </w:r>
          </w:p>
        </w:tc>
      </w:tr>
      <w:tr w:rsidR="00A2195D" w:rsidRPr="009D14BD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736D2F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782422" w:rsidP="009D14BD">
            <w:pPr>
              <w:spacing w:after="0" w:line="240" w:lineRule="auto"/>
            </w:pPr>
            <w:r>
              <w:t xml:space="preserve">Attore con martello, arco e pugnale + 2 </w:t>
            </w:r>
            <w:proofErr w:type="spellStart"/>
            <w:r>
              <w:t>px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782422" w:rsidP="009D14BD">
            <w:pPr>
              <w:spacing w:after="0" w:line="240" w:lineRule="auto"/>
            </w:pPr>
            <w:r>
              <w:t>25+3+10+4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782422" w:rsidP="009D14BD">
            <w:pPr>
              <w:spacing w:after="0" w:line="240" w:lineRule="auto"/>
            </w:pPr>
            <w:r>
              <w:t>42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</w:tbl>
    <w:p w:rsidR="00D46DCD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782422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736D2F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782422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782422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10709F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D17BB1">
        <w:t xml:space="preserve"> ed eventuali spostamento di oggetti</w:t>
      </w: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bookmarkStart w:id="0" w:name="_GoBack"/>
      <w:bookmarkEnd w:id="0"/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85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C83"/>
    <w:rsid w:val="002303A7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5AA5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061AD"/>
    <w:rsid w:val="003109D6"/>
    <w:rsid w:val="00313165"/>
    <w:rsid w:val="00314A4D"/>
    <w:rsid w:val="003152BF"/>
    <w:rsid w:val="00315FE9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A4C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F37"/>
    <w:rsid w:val="006B4A54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700AD1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6D2F"/>
    <w:rsid w:val="007376F9"/>
    <w:rsid w:val="00744105"/>
    <w:rsid w:val="00746523"/>
    <w:rsid w:val="00752B60"/>
    <w:rsid w:val="00752F8D"/>
    <w:rsid w:val="00757C3E"/>
    <w:rsid w:val="0076166E"/>
    <w:rsid w:val="00766A64"/>
    <w:rsid w:val="00767CD8"/>
    <w:rsid w:val="00770B45"/>
    <w:rsid w:val="00770B98"/>
    <w:rsid w:val="00782422"/>
    <w:rsid w:val="00784B53"/>
    <w:rsid w:val="00784C78"/>
    <w:rsid w:val="00790C6C"/>
    <w:rsid w:val="00791311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B3685"/>
    <w:rsid w:val="008B5B3C"/>
    <w:rsid w:val="008C00E5"/>
    <w:rsid w:val="008C0412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2D67"/>
    <w:rsid w:val="00903E03"/>
    <w:rsid w:val="00905D18"/>
    <w:rsid w:val="00907DFF"/>
    <w:rsid w:val="0091209E"/>
    <w:rsid w:val="009135AF"/>
    <w:rsid w:val="00914C74"/>
    <w:rsid w:val="009165D9"/>
    <w:rsid w:val="00917136"/>
    <w:rsid w:val="00917762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B2E"/>
    <w:rsid w:val="00AC1264"/>
    <w:rsid w:val="00AC2AC2"/>
    <w:rsid w:val="00AC3255"/>
    <w:rsid w:val="00AC53DE"/>
    <w:rsid w:val="00AC627B"/>
    <w:rsid w:val="00AC79E6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74EB"/>
    <w:rsid w:val="00B407AC"/>
    <w:rsid w:val="00B44D0F"/>
    <w:rsid w:val="00B45E1A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458B"/>
    <w:rsid w:val="00CB74D4"/>
    <w:rsid w:val="00CC1F4A"/>
    <w:rsid w:val="00CC4BCC"/>
    <w:rsid w:val="00CC72A0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5364"/>
    <w:rsid w:val="00FC5387"/>
    <w:rsid w:val="00FC575F"/>
    <w:rsid w:val="00FD45C6"/>
    <w:rsid w:val="00FE008E"/>
    <w:rsid w:val="00FE2DAE"/>
    <w:rsid w:val="00FE41AA"/>
    <w:rsid w:val="00FE479F"/>
    <w:rsid w:val="00FE65D8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9D5E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 IVAN</dc:creator>
  <cp:lastModifiedBy>Paolo Perrone</cp:lastModifiedBy>
  <cp:revision>10</cp:revision>
  <dcterms:created xsi:type="dcterms:W3CDTF">2018-01-23T12:23:00Z</dcterms:created>
  <dcterms:modified xsi:type="dcterms:W3CDTF">2018-04-23T22:13:00Z</dcterms:modified>
</cp:coreProperties>
</file>