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645BAF" w:rsidP="009D14B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Sigfrid’s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Rabid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Dogs</w:t>
            </w:r>
            <w:proofErr w:type="spellEnd"/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2976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645BAF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645BAF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Breccia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645BAF" w:rsidP="009D14BD">
            <w:pPr>
              <w:spacing w:after="0" w:line="240" w:lineRule="auto"/>
            </w:pPr>
            <w:r>
              <w:t xml:space="preserve">Ulric </w:t>
            </w:r>
            <w:proofErr w:type="spellStart"/>
            <w:r>
              <w:t>Buchberger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BB0EFD" w:rsidP="009D14BD">
            <w:pPr>
              <w:spacing w:after="0" w:line="240" w:lineRule="auto"/>
            </w:pPr>
            <w: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BB0EFD" w:rsidP="009D14BD">
            <w:pPr>
              <w:spacing w:after="0" w:line="240" w:lineRule="auto"/>
            </w:pPr>
            <w:r>
              <w:t>Guarigione completa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BB0EFD" w:rsidP="009D14BD">
            <w:pPr>
              <w:spacing w:after="0" w:line="240" w:lineRule="auto"/>
            </w:pPr>
            <w:r>
              <w:t>Arciere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BB0EFD" w:rsidP="009D14BD">
            <w:pPr>
              <w:spacing w:after="0" w:line="240" w:lineRule="auto"/>
            </w:pPr>
            <w:r>
              <w:t>2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BB0EFD" w:rsidP="009D14BD">
            <w:pPr>
              <w:spacing w:after="0" w:line="240" w:lineRule="auto"/>
            </w:pPr>
            <w:r>
              <w:t xml:space="preserve">Gottfried </w:t>
            </w:r>
            <w:proofErr w:type="spellStart"/>
            <w:r>
              <w:t>Reichart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BB0EFD" w:rsidP="009D14BD">
            <w:pPr>
              <w:spacing w:after="0" w:line="240" w:lineRule="auto"/>
            </w:pPr>
            <w: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BB0EFD" w:rsidP="009D14BD">
            <w:pPr>
              <w:spacing w:after="0" w:line="240" w:lineRule="auto"/>
            </w:pPr>
            <w:r>
              <w:t>Causa paura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BB0EFD" w:rsidP="009D14BD">
            <w:pPr>
              <w:spacing w:after="0" w:line="240" w:lineRule="auto"/>
            </w:pPr>
            <w:r>
              <w:t>Arciere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BB0EFD" w:rsidP="009D14BD">
            <w:pPr>
              <w:spacing w:after="0" w:line="240" w:lineRule="auto"/>
            </w:pPr>
            <w:r>
              <w:t>3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2D2" w:rsidRPr="009D14BD" w:rsidRDefault="004642D2" w:rsidP="007A5807">
            <w:pPr>
              <w:spacing w:after="0" w:line="240" w:lineRule="auto"/>
            </w:pPr>
            <w:proofErr w:type="spellStart"/>
            <w:r>
              <w:t>Sigfrid’s</w:t>
            </w:r>
            <w:proofErr w:type="spellEnd"/>
            <w:r>
              <w:t xml:space="preserve"> </w:t>
            </w:r>
            <w:proofErr w:type="spellStart"/>
            <w:r>
              <w:t>Reichmann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4642D2" w:rsidP="007A5807">
            <w:pPr>
              <w:spacing w:after="0" w:line="240" w:lineRule="auto"/>
            </w:pPr>
            <w:r>
              <w:t>Mastino</w:t>
            </w:r>
            <w:r w:rsidR="00B54669">
              <w:t xml:space="preserve">, </w:t>
            </w:r>
            <w:proofErr w:type="spellStart"/>
            <w:r w:rsidR="00B54669">
              <w:t>gor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4642D2" w:rsidP="007A5807">
            <w:pPr>
              <w:spacing w:after="0" w:line="240" w:lineRule="auto"/>
            </w:pPr>
            <w:r>
              <w:t xml:space="preserve">Gottfried </w:t>
            </w:r>
            <w:proofErr w:type="spellStart"/>
            <w:r>
              <w:t>Reichart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4642D2" w:rsidP="007A5807">
            <w:pPr>
              <w:spacing w:after="0" w:line="240" w:lineRule="auto"/>
            </w:pPr>
            <w:r>
              <w:t>Mastino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54669" w:rsidP="009D14BD">
            <w:pPr>
              <w:spacing w:after="0" w:line="240" w:lineRule="auto"/>
            </w:pPr>
            <w:proofErr w:type="spellStart"/>
            <w:r>
              <w:t>Sigfrid</w:t>
            </w:r>
            <w:proofErr w:type="spellEnd"/>
            <w:r>
              <w:t xml:space="preserve"> </w:t>
            </w:r>
            <w:proofErr w:type="spellStart"/>
            <w:r>
              <w:t>Reichmann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469DD" w:rsidP="009D14BD">
            <w:pPr>
              <w:spacing w:after="0" w:line="240" w:lineRule="auto"/>
            </w:pPr>
            <w:r>
              <w:t>+4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469DD" w:rsidP="009D14BD">
            <w:pPr>
              <w:spacing w:after="0" w:line="240" w:lineRule="auto"/>
            </w:pPr>
            <w:r>
              <w:t>9 (3)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42599A" w:rsidP="009D14BD">
            <w:pPr>
              <w:spacing w:after="0" w:line="240" w:lineRule="auto"/>
            </w:pPr>
            <w:r>
              <w:t>+1 ferita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836AC" w:rsidP="009D14BD">
            <w:pPr>
              <w:spacing w:after="0" w:line="240" w:lineRule="auto"/>
            </w:pPr>
            <w:r>
              <w:t xml:space="preserve">Kai the </w:t>
            </w:r>
            <w:proofErr w:type="spellStart"/>
            <w:r>
              <w:t>Blacksmith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836AC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836AC" w:rsidP="009D14BD">
            <w:pPr>
              <w:spacing w:after="0" w:line="240" w:lineRule="auto"/>
            </w:pPr>
            <w:r>
              <w:t>6 (4)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8836AC" w:rsidP="009D14BD">
            <w:pPr>
              <w:spacing w:after="0" w:line="240" w:lineRule="auto"/>
            </w:pPr>
            <w:r>
              <w:t>+1 attacco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C45D0" w:rsidP="009D14BD">
            <w:pPr>
              <w:spacing w:after="0" w:line="240" w:lineRule="auto"/>
            </w:pPr>
            <w:r>
              <w:t xml:space="preserve">Gottfried </w:t>
            </w:r>
            <w:proofErr w:type="spellStart"/>
            <w:r>
              <w:t>Reichart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1C45D0" w:rsidP="009D14BD">
            <w:pPr>
              <w:spacing w:after="0" w:line="240" w:lineRule="auto"/>
            </w:pPr>
            <w:r>
              <w:t>+2+1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01BD0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D2379E" w:rsidP="009D14BD">
            <w:pPr>
              <w:spacing w:after="0" w:line="240" w:lineRule="auto"/>
            </w:pPr>
            <w:r>
              <w:t>N. A. Coriaceo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91F6B" w:rsidP="009D14BD">
            <w:pPr>
              <w:spacing w:after="0" w:line="240" w:lineRule="auto"/>
            </w:pPr>
            <w:r>
              <w:t xml:space="preserve">Heinrich the </w:t>
            </w:r>
            <w:proofErr w:type="spellStart"/>
            <w:r>
              <w:t>Bastard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B91F6B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91F6B" w:rsidP="009D14BD">
            <w:pPr>
              <w:spacing w:after="0" w:line="240" w:lineRule="auto"/>
            </w:pPr>
            <w:r>
              <w:t xml:space="preserve">Ulric </w:t>
            </w:r>
            <w:proofErr w:type="spellStart"/>
            <w:r>
              <w:t>Buchberger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B91F6B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6C1F49" w:rsidP="009D14BD">
            <w:pPr>
              <w:spacing w:after="0" w:line="240" w:lineRule="auto"/>
            </w:pPr>
            <w:r>
              <w:t>The Wolf Brothers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6C1F49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6C1F49" w:rsidP="009D14BD">
            <w:pPr>
              <w:spacing w:after="0" w:line="240" w:lineRule="auto"/>
            </w:pPr>
            <w: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6C1F49" w:rsidP="009D14BD">
            <w:pPr>
              <w:spacing w:after="0" w:line="240" w:lineRule="auto"/>
            </w:pPr>
            <w:r>
              <w:t>Ragazzo ha talento</w:t>
            </w:r>
            <w:r w:rsidR="00230914">
              <w:t xml:space="preserve">, nuovo eroe con abilità corpo a corpo e forza, 2D6:4 N.A. </w:t>
            </w:r>
            <w:r w:rsidR="00D20054">
              <w:t>– colpo letale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66340" w:rsidP="009D14BD">
            <w:pPr>
              <w:spacing w:after="0" w:line="240" w:lineRule="auto"/>
            </w:pPr>
            <w:r>
              <w:t xml:space="preserve">Ulric’s </w:t>
            </w:r>
            <w:proofErr w:type="spellStart"/>
            <w:r>
              <w:t>Huntsman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375B1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375B1D" w:rsidP="009D14BD">
            <w:pPr>
              <w:spacing w:after="0" w:line="240" w:lineRule="auto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375B1D" w:rsidP="009D14BD">
            <w:pPr>
              <w:spacing w:after="0" w:line="240" w:lineRule="auto"/>
            </w:pPr>
            <w:r>
              <w:t>+1 attacco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8258D7" w:rsidP="00985DF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258D7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258D7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258D7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258D7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6152AB" w:rsidP="00E469AB">
            <w:pPr>
              <w:jc w:val="center"/>
            </w:pPr>
            <w:r>
              <w:t>12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6152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6152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3634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B3634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3634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A642F3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Doppio 3: d6 corone </w:t>
      </w:r>
      <w:r w:rsidR="00343E44">
        <w:t>= 1 co</w:t>
      </w: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</w:t>
      </w:r>
      <w:proofErr w:type="spellStart"/>
      <w:r w:rsidRPr="00B23F08">
        <w:rPr>
          <w:sz w:val="24"/>
          <w:szCs w:val="24"/>
        </w:rPr>
        <w:t>Personae</w:t>
      </w:r>
      <w:proofErr w:type="spellEnd"/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343E44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343E44" w:rsidP="009D14BD">
            <w:pPr>
              <w:spacing w:after="0" w:line="240" w:lineRule="auto"/>
            </w:pPr>
            <w:r>
              <w:t>Tiratore con Arco e pugnale</w:t>
            </w:r>
            <w:r w:rsidR="00524DA3">
              <w:t xml:space="preserve"> con 2 </w:t>
            </w:r>
            <w:proofErr w:type="spellStart"/>
            <w:r w:rsidR="002C5424">
              <w:t>exp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343E44" w:rsidP="009D14BD">
            <w:pPr>
              <w:spacing w:after="0" w:line="240" w:lineRule="auto"/>
            </w:pPr>
            <w:r>
              <w:t>25+10</w:t>
            </w:r>
            <w:r w:rsidR="002C5424">
              <w:t>+4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343E44" w:rsidP="009D14BD">
            <w:pPr>
              <w:spacing w:after="0" w:line="240" w:lineRule="auto"/>
            </w:pPr>
            <w:r>
              <w:t>3</w:t>
            </w:r>
            <w:r w:rsidR="002C5424">
              <w:t>9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2C5424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2C5424" w:rsidP="009D14BD">
            <w:pPr>
              <w:spacing w:after="0" w:line="240" w:lineRule="auto"/>
            </w:pPr>
            <w:r>
              <w:t>Nuovo gruppo di truppa: spadaccino con spada e pugnale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2C5424" w:rsidP="009D14BD">
            <w:pPr>
              <w:spacing w:after="0" w:line="240" w:lineRule="auto"/>
            </w:pPr>
            <w:r>
              <w:t>35+10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2C5424" w:rsidP="009D14BD">
            <w:pPr>
              <w:spacing w:after="0" w:line="240" w:lineRule="auto"/>
            </w:pPr>
            <w:r>
              <w:t>45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904BE5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904BE5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904BE5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904BE5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45D0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0914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5424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3E44"/>
    <w:rsid w:val="00345000"/>
    <w:rsid w:val="00346621"/>
    <w:rsid w:val="003473AE"/>
    <w:rsid w:val="00350BAB"/>
    <w:rsid w:val="0035672B"/>
    <w:rsid w:val="00363418"/>
    <w:rsid w:val="00367DDB"/>
    <w:rsid w:val="00375B1D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2599A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42D2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1BD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4DA3"/>
    <w:rsid w:val="00526B05"/>
    <w:rsid w:val="005308E6"/>
    <w:rsid w:val="005356AF"/>
    <w:rsid w:val="00536866"/>
    <w:rsid w:val="00537BA6"/>
    <w:rsid w:val="00542C17"/>
    <w:rsid w:val="005469DD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52AB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45BAF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1F49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58D7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36AC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3FAE"/>
    <w:rsid w:val="00904BE5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42F3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634B"/>
    <w:rsid w:val="00B374EB"/>
    <w:rsid w:val="00B407AC"/>
    <w:rsid w:val="00B44D0F"/>
    <w:rsid w:val="00B45E1A"/>
    <w:rsid w:val="00B4777F"/>
    <w:rsid w:val="00B47AB7"/>
    <w:rsid w:val="00B54669"/>
    <w:rsid w:val="00B56045"/>
    <w:rsid w:val="00B5749A"/>
    <w:rsid w:val="00B6016A"/>
    <w:rsid w:val="00B66340"/>
    <w:rsid w:val="00B71068"/>
    <w:rsid w:val="00B72C5E"/>
    <w:rsid w:val="00B766E0"/>
    <w:rsid w:val="00B77110"/>
    <w:rsid w:val="00B77573"/>
    <w:rsid w:val="00B82542"/>
    <w:rsid w:val="00B8290D"/>
    <w:rsid w:val="00B90B13"/>
    <w:rsid w:val="00B91F6B"/>
    <w:rsid w:val="00B92B06"/>
    <w:rsid w:val="00B950A6"/>
    <w:rsid w:val="00B967D9"/>
    <w:rsid w:val="00BA4E48"/>
    <w:rsid w:val="00BB0EFD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054"/>
    <w:rsid w:val="00D202AB"/>
    <w:rsid w:val="00D2379E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E26FD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26</cp:revision>
  <dcterms:created xsi:type="dcterms:W3CDTF">2018-04-04T12:05:00Z</dcterms:created>
  <dcterms:modified xsi:type="dcterms:W3CDTF">2018-04-04T12:27:00Z</dcterms:modified>
</cp:coreProperties>
</file>