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8254"/>
      </w:tblGrid>
      <w:tr w:rsidR="00FC575F" w:rsidRPr="009D14BD" w:rsidTr="009D14BD"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8394" w:type="dxa"/>
            <w:shd w:val="clear" w:color="auto" w:fill="auto"/>
          </w:tcPr>
          <w:p w:rsidR="00FC575F" w:rsidRPr="009D14BD" w:rsidRDefault="008C4353" w:rsidP="009D14BD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Sigfrid’s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Rabid</w:t>
            </w:r>
            <w:proofErr w:type="spellEnd"/>
            <w:r>
              <w:rPr>
                <w:sz w:val="32"/>
                <w:szCs w:val="32"/>
              </w:rPr>
              <w:t xml:space="preserve"> Dogs</w:t>
            </w:r>
          </w:p>
        </w:tc>
      </w:tr>
    </w:tbl>
    <w:p w:rsidR="007308D1" w:rsidRPr="007308D1" w:rsidRDefault="007308D1" w:rsidP="007308D1">
      <w:pPr>
        <w:spacing w:before="120"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525"/>
        <w:gridCol w:w="1965"/>
        <w:gridCol w:w="2935"/>
      </w:tblGrid>
      <w:tr w:rsidR="002B3463" w:rsidRPr="005E766C" w:rsidTr="002B3463">
        <w:tc>
          <w:tcPr>
            <w:tcW w:w="22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463" w:rsidRPr="005E766C" w:rsidRDefault="002B3463" w:rsidP="007A58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E766C">
              <w:rPr>
                <w:sz w:val="24"/>
                <w:szCs w:val="24"/>
              </w:rPr>
              <w:t>Esito dello Scontro: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B3463" w:rsidRPr="005E766C" w:rsidRDefault="008C4353" w:rsidP="007A5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vittoria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2B3463" w:rsidRPr="005E766C" w:rsidRDefault="002B3463" w:rsidP="007A58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giocato: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B3463" w:rsidRPr="005E766C" w:rsidRDefault="008C4353" w:rsidP="007A5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Attacco a Sorpresa </w:t>
            </w:r>
            <w:r>
              <w:rPr>
                <w:sz w:val="16"/>
                <w:szCs w:val="16"/>
              </w:rPr>
              <w:t>(attaccante)</w:t>
            </w:r>
          </w:p>
        </w:tc>
      </w:tr>
      <w:tr w:rsidR="002B3463" w:rsidRPr="002B3463" w:rsidTr="002B34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63" w:rsidRPr="002B3463" w:rsidRDefault="002B3463" w:rsidP="002B34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3463" w:rsidRPr="002B3463" w:rsidRDefault="002B3463" w:rsidP="002B346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B3463">
              <w:rPr>
                <w:color w:val="FF0000"/>
                <w:sz w:val="16"/>
                <w:szCs w:val="16"/>
              </w:rPr>
              <w:t>Vittoria/sconfitta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63" w:rsidRPr="002B3463" w:rsidRDefault="002B3463" w:rsidP="002B34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3463" w:rsidRPr="002B3463" w:rsidRDefault="002B3463" w:rsidP="002B34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 w:rsidRPr="008C4353">
              <w:t xml:space="preserve">Ulrich </w:t>
            </w:r>
            <w:proofErr w:type="spellStart"/>
            <w:r w:rsidRPr="008C4353">
              <w:t>Buchberger</w:t>
            </w:r>
            <w:proofErr w:type="spellEnd"/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>
              <w:t>Catturato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proofErr w:type="spellStart"/>
            <w:r w:rsidRPr="008C4353">
              <w:t>Wolf</w:t>
            </w:r>
            <w:proofErr w:type="spellEnd"/>
            <w:r w:rsidRPr="008C4353">
              <w:t xml:space="preserve"> Brothers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>
              <w:t>4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 w:rsidRPr="008C4353">
              <w:t xml:space="preserve">Heinrich the </w:t>
            </w:r>
            <w:proofErr w:type="spellStart"/>
            <w:r w:rsidRPr="008C4353">
              <w:t>Bastard</w:t>
            </w:r>
            <w:proofErr w:type="spellEnd"/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8C4353" w:rsidP="009D14BD">
            <w:pPr>
              <w:spacing w:after="0" w:line="240" w:lineRule="auto"/>
            </w:pPr>
            <w:r>
              <w:t>Morto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Pr="002B3463" w:rsidRDefault="002B3463" w:rsidP="007C44C5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>Indica, brevemente, qualche annotazione se lo ritieni necessario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308D1" w:rsidRDefault="007308D1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Pr="0010709F" w:rsidRDefault="002B3463" w:rsidP="002B3463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Massacratore</w:t>
      </w:r>
    </w:p>
    <w:p w:rsidR="002B3463" w:rsidRDefault="002B3463" w:rsidP="002B3463">
      <w:pPr>
        <w:spacing w:after="0" w:line="240" w:lineRule="auto"/>
      </w:pPr>
      <w:r>
        <w:t>Indica, solo per gli eroi, quanti e quali modelli nemici hanno mandato fuori combattimento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843"/>
      </w:tblGrid>
      <w:tr w:rsidR="00A0623A" w:rsidRPr="00A0623A" w:rsidTr="00A0623A">
        <w:tc>
          <w:tcPr>
            <w:tcW w:w="450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2B3463" w:rsidRPr="00A0623A">
              <w:rPr>
                <w:b/>
                <w:color w:val="FFFFFF" w:themeColor="background1"/>
                <w:sz w:val="24"/>
                <w:szCs w:val="24"/>
              </w:rPr>
              <w:t>ruppa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nemica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Eroi</w:t>
            </w:r>
            <w:r w:rsidR="00A0623A">
              <w:rPr>
                <w:b/>
                <w:color w:val="FFFFFF" w:themeColor="background1"/>
                <w:sz w:val="24"/>
                <w:szCs w:val="24"/>
              </w:rPr>
              <w:t xml:space="preserve"> nemici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Comandanti</w:t>
            </w: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8C4353" w:rsidP="007A5807">
            <w:pPr>
              <w:spacing w:after="0" w:line="240" w:lineRule="auto"/>
            </w:pPr>
            <w:proofErr w:type="spellStart"/>
            <w:r w:rsidRPr="008C4353">
              <w:t>Gottfried</w:t>
            </w:r>
            <w:proofErr w:type="spellEnd"/>
            <w:r w:rsidRPr="008C4353">
              <w:t xml:space="preserve"> </w:t>
            </w:r>
            <w:proofErr w:type="spellStart"/>
            <w:r w:rsidRPr="008C4353">
              <w:t>Reichart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8C4353" w:rsidP="000C3F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8C4353" w:rsidP="007A5807">
            <w:pPr>
              <w:spacing w:after="0" w:line="240" w:lineRule="auto"/>
            </w:pPr>
            <w:r w:rsidRPr="008C4353">
              <w:t xml:space="preserve">Ulrich </w:t>
            </w:r>
            <w:proofErr w:type="spellStart"/>
            <w:r w:rsidRPr="008C4353">
              <w:t>Buchberger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8C4353" w:rsidP="000C3F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8C4353" w:rsidP="007A5807">
            <w:pPr>
              <w:spacing w:after="0" w:line="240" w:lineRule="auto"/>
            </w:pPr>
            <w:proofErr w:type="spellStart"/>
            <w:r w:rsidRPr="008C4353">
              <w:t>Sigfrid</w:t>
            </w:r>
            <w:proofErr w:type="spellEnd"/>
            <w:r w:rsidRPr="008C4353">
              <w:t xml:space="preserve"> </w:t>
            </w:r>
            <w:proofErr w:type="spellStart"/>
            <w:r w:rsidRPr="008C4353">
              <w:t>Reichmann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8C4353" w:rsidP="000C3F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2B3463" w:rsidRPr="009D14BD" w:rsidRDefault="002B3463" w:rsidP="000C3F0A">
            <w:pPr>
              <w:spacing w:after="0" w:line="240" w:lineRule="auto"/>
              <w:jc w:val="center"/>
            </w:pPr>
          </w:p>
        </w:tc>
      </w:tr>
    </w:tbl>
    <w:p w:rsidR="00A0623A" w:rsidRPr="002B3463" w:rsidRDefault="00A0623A" w:rsidP="00A0623A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 w:rsidR="00985DF4">
        <w:rPr>
          <w:color w:val="FF0000"/>
          <w:sz w:val="16"/>
          <w:szCs w:val="16"/>
        </w:rPr>
        <w:t>brevemente, qualche annotazione, azione particolare e spericolata effettuata dai tuoi eroi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F9677A">
        <w:t xml:space="preserve"> e descrivi, brevemente, un’azione temeraria o fortunata, effettuata da un tuo eroe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96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3969"/>
      </w:tblGrid>
      <w:tr w:rsidR="003A129E" w:rsidRPr="009D14BD" w:rsidTr="00CB25AC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CB25AC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14BD">
              <w:rPr>
                <w:b/>
                <w:sz w:val="24"/>
                <w:szCs w:val="24"/>
              </w:rPr>
              <w:t>exp</w:t>
            </w:r>
            <w:proofErr w:type="spellEnd"/>
            <w:r w:rsidRPr="009D14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CB25AC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proofErr w:type="spellStart"/>
            <w:r w:rsidRPr="008C4353">
              <w:t>Gottfried</w:t>
            </w:r>
            <w:proofErr w:type="spellEnd"/>
            <w:r w:rsidRPr="008C4353">
              <w:t xml:space="preserve"> </w:t>
            </w:r>
            <w:proofErr w:type="spellStart"/>
            <w:r w:rsidRPr="008C4353">
              <w:t>Reichart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</w:tr>
      <w:tr w:rsidR="00CB25AC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r w:rsidRPr="008C4353">
              <w:t xml:space="preserve">Ulrich </w:t>
            </w:r>
            <w:proofErr w:type="spellStart"/>
            <w:r w:rsidRPr="008C4353">
              <w:t>Buchberger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</w:tr>
      <w:tr w:rsidR="00CB25AC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proofErr w:type="spellStart"/>
            <w:r w:rsidRPr="008C4353">
              <w:t>Sigfrid</w:t>
            </w:r>
            <w:proofErr w:type="spellEnd"/>
            <w:r w:rsidRPr="008C4353">
              <w:t xml:space="preserve"> </w:t>
            </w:r>
            <w:proofErr w:type="spellStart"/>
            <w:r w:rsidRPr="008C4353">
              <w:t>Reichmann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  <w:r>
              <w:t>2+1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25AC" w:rsidRPr="009D14BD" w:rsidRDefault="00CB25AC" w:rsidP="00CB25AC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CB25AC" w:rsidP="009D14BD">
            <w:pPr>
              <w:spacing w:after="0" w:line="240" w:lineRule="auto"/>
            </w:pPr>
            <w:proofErr w:type="spellStart"/>
            <w:r w:rsidRPr="00CB25AC">
              <w:t>Kai</w:t>
            </w:r>
            <w:proofErr w:type="spellEnd"/>
            <w:r w:rsidRPr="00CB25AC">
              <w:t xml:space="preserve"> the </w:t>
            </w:r>
            <w:proofErr w:type="spellStart"/>
            <w:r w:rsidRPr="00CB25AC">
              <w:t>Blacksmith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CB25AC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D14BD">
              <w:rPr>
                <w:b/>
              </w:rPr>
              <w:t>exp</w:t>
            </w:r>
            <w:proofErr w:type="spellEnd"/>
            <w:r w:rsidRPr="009D14BD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AC" w:rsidRPr="009D14BD" w:rsidRDefault="00CB25AC" w:rsidP="009D14BD">
            <w:pPr>
              <w:spacing w:after="0" w:line="240" w:lineRule="auto"/>
            </w:pPr>
            <w:r w:rsidRPr="00CB25AC">
              <w:t xml:space="preserve">The </w:t>
            </w:r>
            <w:proofErr w:type="spellStart"/>
            <w:r w:rsidRPr="00CB25AC">
              <w:t>Wolf</w:t>
            </w:r>
            <w:proofErr w:type="spellEnd"/>
            <w:r w:rsidRPr="00CB25AC">
              <w:t xml:space="preserve"> Brothers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CB25AC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CB25AC" w:rsidP="009D14BD">
            <w:pPr>
              <w:spacing w:after="0" w:line="240" w:lineRule="auto"/>
            </w:pPr>
            <w:proofErr w:type="spellStart"/>
            <w:r w:rsidRPr="00CB25AC">
              <w:t>Ulric's</w:t>
            </w:r>
            <w:proofErr w:type="spellEnd"/>
            <w:r w:rsidRPr="00CB25AC">
              <w:t xml:space="preserve"> </w:t>
            </w:r>
            <w:proofErr w:type="spellStart"/>
            <w:r w:rsidRPr="00CB25AC">
              <w:t>Huntsmen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CB25AC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3A5251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CB25AC">
        <w:tc>
          <w:tcPr>
            <w:tcW w:w="39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985DF4" w:rsidRPr="002B3463" w:rsidRDefault="00985DF4" w:rsidP="00985DF4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134"/>
        <w:gridCol w:w="1134"/>
        <w:gridCol w:w="1134"/>
        <w:gridCol w:w="1134"/>
        <w:gridCol w:w="1134"/>
        <w:gridCol w:w="1303"/>
      </w:tblGrid>
      <w:tr w:rsidR="00542C17" w:rsidTr="00542C1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</w:pPr>
            <w:r w:rsidRPr="00985DF4">
              <w:t>n. di D6 tirati:</w:t>
            </w:r>
          </w:p>
          <w:p w:rsidR="00985DF4" w:rsidRDefault="00CB25AC" w:rsidP="00985D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1°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2°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3°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4°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5°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6° D6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542C1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8D1" w:rsidRDefault="007308D1" w:rsidP="00A7052D"/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CB25AC" w:rsidP="00E469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CB25AC" w:rsidP="00E469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CB25AC" w:rsidP="00E469A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CB25AC" w:rsidP="00E469A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CB25AC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CB25AC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CB25AC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CB25AC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07E8" w:rsidRPr="002B3463" w:rsidRDefault="006207E8" w:rsidP="006207E8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D060C" w:rsidRDefault="00CB25A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Doppio 5: spada e coltello ingioiellato per un valore di 12 CO</w:t>
      </w:r>
    </w:p>
    <w:p w:rsidR="0010709F" w:rsidRDefault="0010709F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CB25AC" w:rsidP="009D14BD">
            <w:pPr>
              <w:spacing w:after="0" w:line="240" w:lineRule="auto"/>
            </w:pPr>
            <w:r>
              <w:t>6</w:t>
            </w: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CB25AC" w:rsidP="009D14BD">
            <w:pPr>
              <w:spacing w:after="0" w:line="240" w:lineRule="auto"/>
            </w:pPr>
            <w:proofErr w:type="spellStart"/>
            <w:r w:rsidRPr="008C4353">
              <w:t>Sigfrid</w:t>
            </w:r>
            <w:proofErr w:type="spellEnd"/>
            <w:r w:rsidRPr="008C4353">
              <w:t xml:space="preserve"> </w:t>
            </w:r>
            <w:proofErr w:type="spellStart"/>
            <w:r w:rsidRPr="008C4353">
              <w:t>Reichmann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CB25AC" w:rsidP="009D14BD">
            <w:pPr>
              <w:spacing w:after="0" w:line="240" w:lineRule="auto"/>
            </w:pPr>
            <w:r>
              <w:t>Porta fortuna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CB25AC" w:rsidP="009D14BD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CB25AC" w:rsidP="009D14BD">
            <w:pPr>
              <w:spacing w:after="0" w:line="240" w:lineRule="auto"/>
            </w:pPr>
            <w:r>
              <w:t>10</w:t>
            </w: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proofErr w:type="spellStart"/>
      <w:r w:rsidRPr="00B23F08">
        <w:rPr>
          <w:sz w:val="24"/>
          <w:szCs w:val="24"/>
        </w:rPr>
        <w:t>Dramatis</w:t>
      </w:r>
      <w:proofErr w:type="spellEnd"/>
      <w:r w:rsidRPr="00B23F08">
        <w:rPr>
          <w:sz w:val="24"/>
          <w:szCs w:val="24"/>
        </w:rPr>
        <w:t xml:space="preserve"> Personae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r>
              <w:t>Ulrich riscattato dagli orchi (buu)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r>
              <w:t>38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r>
              <w:t>38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CB25AC" w:rsidP="009D14BD">
            <w:pPr>
              <w:spacing w:after="0" w:line="240" w:lineRule="auto"/>
            </w:pPr>
            <w:proofErr w:type="spellStart"/>
            <w:r>
              <w:t>Youngblood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15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mazze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CC4C4B" w:rsidP="009D14BD">
            <w:pPr>
              <w:spacing w:after="0" w:line="240" w:lineRule="auto"/>
            </w:pPr>
            <w:r>
              <w:t>6</w:t>
            </w:r>
            <w:bookmarkStart w:id="0" w:name="_GoBack"/>
            <w:bookmarkEnd w:id="0"/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CB25AC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CB25AC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CB25AC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D17BB1">
        <w:t xml:space="preserve"> ed eventuali spostamento di oggetti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A2195D" w:rsidSect="00AD1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C3F0A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4F86"/>
    <w:rsid w:val="00157DCB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3463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075"/>
    <w:rsid w:val="004E2255"/>
    <w:rsid w:val="004E3159"/>
    <w:rsid w:val="004E58BE"/>
    <w:rsid w:val="004E5D02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2C17"/>
    <w:rsid w:val="005477A0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07E8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30E"/>
    <w:rsid w:val="007238F2"/>
    <w:rsid w:val="00725702"/>
    <w:rsid w:val="00726F44"/>
    <w:rsid w:val="0072775A"/>
    <w:rsid w:val="00727F45"/>
    <w:rsid w:val="007308D1"/>
    <w:rsid w:val="00731B70"/>
    <w:rsid w:val="00731E1F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7AB6"/>
    <w:rsid w:val="0083760E"/>
    <w:rsid w:val="0084105C"/>
    <w:rsid w:val="0084385F"/>
    <w:rsid w:val="008442CA"/>
    <w:rsid w:val="00844D27"/>
    <w:rsid w:val="0084730C"/>
    <w:rsid w:val="0085103C"/>
    <w:rsid w:val="00852858"/>
    <w:rsid w:val="00852DB3"/>
    <w:rsid w:val="00860A05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353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136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5DF4"/>
    <w:rsid w:val="009864B7"/>
    <w:rsid w:val="00986B02"/>
    <w:rsid w:val="0099130C"/>
    <w:rsid w:val="00991F73"/>
    <w:rsid w:val="00993CEE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6FBC"/>
    <w:rsid w:val="00A005F7"/>
    <w:rsid w:val="00A03EE4"/>
    <w:rsid w:val="00A0623A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B2E"/>
    <w:rsid w:val="00AC1264"/>
    <w:rsid w:val="00AC2AC2"/>
    <w:rsid w:val="00AC3255"/>
    <w:rsid w:val="00AC53DE"/>
    <w:rsid w:val="00AC627B"/>
    <w:rsid w:val="00AC79E6"/>
    <w:rsid w:val="00AD1D3F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25AC"/>
    <w:rsid w:val="00CB458B"/>
    <w:rsid w:val="00CB74D4"/>
    <w:rsid w:val="00CC1F4A"/>
    <w:rsid w:val="00CC4BCC"/>
    <w:rsid w:val="00CC4C4B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17BB1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77A"/>
    <w:rsid w:val="00F96D57"/>
    <w:rsid w:val="00FA1E62"/>
    <w:rsid w:val="00FA3AA9"/>
    <w:rsid w:val="00FA491D"/>
    <w:rsid w:val="00FA60F2"/>
    <w:rsid w:val="00FB1308"/>
    <w:rsid w:val="00FB44A5"/>
    <w:rsid w:val="00FC079A"/>
    <w:rsid w:val="00FC0C7A"/>
    <w:rsid w:val="00FC16F7"/>
    <w:rsid w:val="00FC2DF6"/>
    <w:rsid w:val="00FC5364"/>
    <w:rsid w:val="00FC5387"/>
    <w:rsid w:val="00FC575F"/>
    <w:rsid w:val="00FD45C6"/>
    <w:rsid w:val="00FE008E"/>
    <w:rsid w:val="00FE2DAE"/>
    <w:rsid w:val="00FE41AA"/>
    <w:rsid w:val="00FE479F"/>
    <w:rsid w:val="00FE65D8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4A8"/>
  <w15:docId w15:val="{01A91120-1571-4DCA-96F6-ABCCE7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D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U017019</cp:lastModifiedBy>
  <cp:revision>5</cp:revision>
  <cp:lastPrinted>2018-02-12T15:08:00Z</cp:lastPrinted>
  <dcterms:created xsi:type="dcterms:W3CDTF">2018-02-17T10:48:00Z</dcterms:created>
  <dcterms:modified xsi:type="dcterms:W3CDTF">2018-02-17T10:58:00Z</dcterms:modified>
</cp:coreProperties>
</file>